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29D">
        <w:rPr>
          <w:rFonts w:ascii="Times New Roman" w:eastAsia="Calibri" w:hAnsi="Times New Roman" w:cs="Times New Roman"/>
          <w:sz w:val="28"/>
          <w:szCs w:val="28"/>
        </w:rPr>
        <w:t>МІНІСТЕРСТВО ОСВІТИ І НАУКИ УКРАЇНИ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29D">
        <w:rPr>
          <w:rFonts w:ascii="Times New Roman" w:eastAsia="Calibri" w:hAnsi="Times New Roman" w:cs="Times New Roman"/>
          <w:sz w:val="28"/>
          <w:szCs w:val="28"/>
        </w:rPr>
        <w:t>ДЕПАРТАМЕНТ ОСВІТИ І НАУКИ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29D">
        <w:rPr>
          <w:rFonts w:ascii="Times New Roman" w:eastAsia="Calibri" w:hAnsi="Times New Roman" w:cs="Times New Roman"/>
          <w:sz w:val="28"/>
          <w:szCs w:val="28"/>
        </w:rPr>
        <w:t>СУМСЬКОЇ ОБЛДЕРЖАДМІНІСТРАЦІЇ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29D">
        <w:rPr>
          <w:rFonts w:ascii="Times New Roman" w:eastAsia="Calibri" w:hAnsi="Times New Roman" w:cs="Times New Roman"/>
          <w:sz w:val="28"/>
          <w:szCs w:val="28"/>
        </w:rPr>
        <w:t>КОМУНАЛЬНИЙ ЗАКЛАД СУМСЬКОЇ ОБЛАСНОЇ РАДИ –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29D">
        <w:rPr>
          <w:rFonts w:ascii="Times New Roman" w:eastAsia="Calibri" w:hAnsi="Times New Roman" w:cs="Times New Roman"/>
          <w:sz w:val="28"/>
          <w:szCs w:val="28"/>
        </w:rPr>
        <w:t>ОБЛАСНИЙ ЦЕНТР ПОЗАШКІЛЬНОЇ ОСВІТИ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29D">
        <w:rPr>
          <w:rFonts w:ascii="Times New Roman" w:eastAsia="Calibri" w:hAnsi="Times New Roman" w:cs="Times New Roman"/>
          <w:sz w:val="28"/>
          <w:szCs w:val="28"/>
        </w:rPr>
        <w:t>ТА РОБОТИ З ТАЛАНОВИТОЮ МОЛОДДЮ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26"/>
        <w:gridCol w:w="4536"/>
      </w:tblGrid>
      <w:tr w:rsidR="005D729D" w:rsidRPr="005D729D" w:rsidTr="001F02A6">
        <w:tc>
          <w:tcPr>
            <w:tcW w:w="4644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729D">
              <w:rPr>
                <w:rFonts w:ascii="Times New Roman" w:eastAsia="Calibri" w:hAnsi="Times New Roman" w:cs="Times New Roman"/>
                <w:sz w:val="28"/>
                <w:szCs w:val="28"/>
              </w:rPr>
              <w:t>ПОГОДЖЕНО</w:t>
            </w:r>
          </w:p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729D" w:rsidRPr="005D729D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засідання </w:t>
            </w:r>
            <w:proofErr w:type="spellStart"/>
            <w:r w:rsidR="002875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</w:t>
            </w: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чної</w:t>
            </w:r>
            <w:proofErr w:type="spellEnd"/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Сумського обласного інституту післядипломної педагогічної освіти</w:t>
            </w:r>
          </w:p>
          <w:p w:rsidR="005D729D" w:rsidRPr="005D729D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_______ 20___   №_____</w:t>
            </w:r>
          </w:p>
        </w:tc>
        <w:tc>
          <w:tcPr>
            <w:tcW w:w="426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729D">
              <w:rPr>
                <w:rFonts w:ascii="Times New Roman" w:eastAsia="Calibri" w:hAnsi="Times New Roman" w:cs="Times New Roman"/>
                <w:sz w:val="28"/>
                <w:szCs w:val="28"/>
              </w:rPr>
              <w:t>ЗАТВЕРДЖЕНО</w:t>
            </w:r>
          </w:p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D729D" w:rsidRPr="005D729D" w:rsidRDefault="001F02A6" w:rsidP="00583B3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Наказ Д</w:t>
            </w:r>
            <w:r w:rsidR="005D729D" w:rsidRPr="005D729D">
              <w:rPr>
                <w:rFonts w:ascii="Times New Roman" w:eastAsia="Calibri" w:hAnsi="Times New Roman" w:cs="Times New Roman"/>
                <w:sz w:val="28"/>
                <w:szCs w:val="28"/>
              </w:rPr>
              <w:t>епартаменту освіти і науки Сумської облдержадміністрації</w:t>
            </w:r>
          </w:p>
          <w:p w:rsidR="005D729D" w:rsidRPr="005D729D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_______ 20___   №_____</w:t>
            </w:r>
          </w:p>
        </w:tc>
      </w:tr>
    </w:tbl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02A6" w:rsidRPr="005D729D" w:rsidRDefault="001F02A6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29D">
        <w:rPr>
          <w:rFonts w:ascii="Times New Roman" w:eastAsia="Calibri" w:hAnsi="Times New Roman" w:cs="Times New Roman"/>
          <w:sz w:val="28"/>
          <w:szCs w:val="28"/>
        </w:rPr>
        <w:t xml:space="preserve">Навчальна програма з позашкільної освіти </w:t>
      </w:r>
    </w:p>
    <w:p w:rsidR="005D729D" w:rsidRPr="005D729D" w:rsidRDefault="0028750C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дослідницько-експери</w:t>
      </w:r>
      <w:r w:rsidR="005D729D" w:rsidRPr="005D729D">
        <w:rPr>
          <w:rFonts w:ascii="Times New Roman" w:eastAsia="Calibri" w:hAnsi="Times New Roman" w:cs="Times New Roman"/>
          <w:sz w:val="28"/>
          <w:szCs w:val="28"/>
        </w:rPr>
        <w:t>ментального напряму</w:t>
      </w:r>
    </w:p>
    <w:p w:rsidR="005D729D" w:rsidRPr="0028750C" w:rsidRDefault="00313DA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8750C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F630ED" w:rsidRPr="0028750C">
        <w:rPr>
          <w:rFonts w:ascii="Times New Roman" w:eastAsia="Calibri" w:hAnsi="Times New Roman" w:cs="Times New Roman"/>
          <w:b/>
          <w:sz w:val="28"/>
          <w:szCs w:val="28"/>
        </w:rPr>
        <w:t>Інформаційні технології</w:t>
      </w:r>
      <w:r w:rsidRPr="0028750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 рі</w:t>
      </w:r>
      <w:r w:rsidRPr="005D729D">
        <w:rPr>
          <w:rFonts w:ascii="Times New Roman" w:eastAsia="Calibri" w:hAnsi="Times New Roman" w:cs="Times New Roman"/>
          <w:sz w:val="28"/>
          <w:szCs w:val="28"/>
        </w:rPr>
        <w:t>к навчання</w:t>
      </w:r>
    </w:p>
    <w:p w:rsidR="005D729D" w:rsidRP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D729D" w:rsidRP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729D" w:rsidRP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729D" w:rsidRPr="005D729D" w:rsidRDefault="005D729D" w:rsidP="00583B30">
      <w:pPr>
        <w:widowControl w:val="0"/>
        <w:autoSpaceDE w:val="0"/>
        <w:autoSpaceDN w:val="0"/>
        <w:adjustRightInd w:val="0"/>
        <w:spacing w:after="0" w:line="360" w:lineRule="auto"/>
        <w:ind w:hanging="4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29D" w:rsidRDefault="005D729D" w:rsidP="00407E0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Суми – 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D729D" w:rsidRPr="005875BA" w:rsidRDefault="005D729D" w:rsidP="00583B30">
      <w:pPr>
        <w:spacing w:after="0" w:line="360" w:lineRule="auto"/>
        <w:ind w:firstLine="567"/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uk-UA"/>
        </w:rPr>
      </w:pPr>
      <w:r w:rsidRPr="005875BA"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uk-UA"/>
        </w:rPr>
        <w:lastRenderedPageBreak/>
        <w:t>Автор:</w:t>
      </w:r>
    </w:p>
    <w:p w:rsidR="005D729D" w:rsidRPr="005875BA" w:rsidRDefault="00A32A86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uk-UA"/>
        </w:rPr>
        <w:t>Парієнко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uk-UA"/>
        </w:rPr>
        <w:t xml:space="preserve"> Жанна Михайлівна</w:t>
      </w:r>
      <w:r w:rsidR="005D729D" w:rsidRPr="005875BA">
        <w:rPr>
          <w:rFonts w:ascii="Times New Roman" w:eastAsia="Times New Roman" w:hAnsi="Times New Roman" w:cs="Courier New"/>
          <w:color w:val="000000"/>
          <w:sz w:val="28"/>
          <w:szCs w:val="28"/>
          <w:lang w:eastAsia="uk-UA"/>
        </w:rPr>
        <w:t xml:space="preserve"> – </w:t>
      </w:r>
      <w:r w:rsidR="005D729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 гуртка</w:t>
      </w:r>
      <w:r w:rsidR="005D729D" w:rsidRPr="00587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</w:p>
    <w:p w:rsidR="005D729D" w:rsidRDefault="005D729D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77EA1" w:rsidRPr="005875BA" w:rsidRDefault="00F77EA1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D729D" w:rsidRPr="005875BA" w:rsidRDefault="005D729D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uk-UA"/>
        </w:rPr>
      </w:pPr>
      <w:r w:rsidRPr="005875BA"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uk-UA"/>
        </w:rPr>
        <w:t>Рецензенти:</w:t>
      </w:r>
    </w:p>
    <w:p w:rsidR="005836B5" w:rsidRPr="006D5178" w:rsidRDefault="00B17FBE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</w:t>
      </w:r>
      <w:r w:rsidRPr="006D517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енко Тетяна Іванівна</w:t>
      </w:r>
      <w:r w:rsidRPr="006D51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A6492" w:rsidRPr="006D51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836B5" w:rsidRPr="006D517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836B5" w:rsidRPr="006D5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D5178" w:rsidRPr="00907D11">
        <w:rPr>
          <w:rFonts w:ascii="Times New Roman" w:hAnsi="Times New Roman" w:cs="Times New Roman"/>
          <w:sz w:val="28"/>
          <w:szCs w:val="28"/>
        </w:rPr>
        <w:t>доцент, кандидат фізико-математичних наук, старший викладач кафедри  математичного аналізу і методів оптимізації</w:t>
      </w:r>
      <w:r w:rsidR="00F77EA1" w:rsidRPr="006D51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729D" w:rsidRDefault="005D729D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B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Тихенко Л</w:t>
      </w:r>
      <w:r w:rsidR="00583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ариса </w:t>
      </w:r>
      <w:r w:rsidRPr="005875B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836B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олодимирівна</w:t>
      </w:r>
      <w:r w:rsidRPr="00587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 педагогічних наук, доцент кафедри теорії і методики змісту освіти Комунального закладу Сумський обласний інститут піс</w:t>
      </w:r>
      <w:r w:rsidR="00F77EA1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лядипломної педагогічної освіти.</w:t>
      </w:r>
    </w:p>
    <w:p w:rsidR="00F77EA1" w:rsidRDefault="00F77EA1" w:rsidP="00583B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D729D" w:rsidRDefault="00F77EA1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EA1">
        <w:rPr>
          <w:rFonts w:ascii="Times New Roman" w:hAnsi="Times New Roman" w:cs="Times New Roman"/>
          <w:b/>
          <w:sz w:val="28"/>
          <w:szCs w:val="28"/>
        </w:rPr>
        <w:lastRenderedPageBreak/>
        <w:t>ПОЯСНЮВАЛЬНА ЗАПИСКА.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630ED">
        <w:rPr>
          <w:rFonts w:ascii="Times New Roman" w:hAnsi="Times New Roman" w:cs="Times New Roman"/>
          <w:sz w:val="28"/>
          <w:szCs w:val="28"/>
        </w:rPr>
        <w:t>гляд інформаційних джерел з проблеми дослідження</w:t>
      </w:r>
      <w:r>
        <w:rPr>
          <w:rFonts w:ascii="Times New Roman" w:hAnsi="Times New Roman" w:cs="Times New Roman"/>
          <w:sz w:val="28"/>
          <w:szCs w:val="28"/>
        </w:rPr>
        <w:t xml:space="preserve"> є </w:t>
      </w:r>
      <w:r w:rsidRPr="00F630ED">
        <w:rPr>
          <w:rFonts w:ascii="Times New Roman" w:hAnsi="Times New Roman" w:cs="Times New Roman"/>
          <w:sz w:val="28"/>
          <w:szCs w:val="28"/>
        </w:rPr>
        <w:t>складною роботою під час виконання учнів</w:t>
      </w:r>
      <w:r>
        <w:rPr>
          <w:rFonts w:ascii="Times New Roman" w:hAnsi="Times New Roman" w:cs="Times New Roman"/>
          <w:sz w:val="28"/>
          <w:szCs w:val="28"/>
        </w:rPr>
        <w:t>ського наукового дослідження</w:t>
      </w:r>
      <w:r w:rsidRPr="00F630ED">
        <w:rPr>
          <w:rFonts w:ascii="Times New Roman" w:hAnsi="Times New Roman" w:cs="Times New Roman"/>
          <w:sz w:val="28"/>
          <w:szCs w:val="28"/>
        </w:rPr>
        <w:t xml:space="preserve">. Важливою складовою процесу написання науково-дослідницької роботи є збір, оброблення, оцінювання і накопичення інформації та її аналіз.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Зміст програми спрямований на всебічну підготовку обдарованої учнівської молоді до науково-дослідницької діяльності в галузі комп’ютерних наук. Засвоєння курсу гармонійно поєднує вивчення сучасних засобів розробки програмного забезпечення наукового дослідження з оволодінням методологією, сучасними методами та засобами його проведення.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Навчальна програма реалізується за рахунок варіативної частини начальних програм загальноосвітніх шкіл та в роботі гуртків, секцій,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очнозаочних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 шкіл позашкільних навчальних закладів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дослідницькоекспериментального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 напряму і розрахована на учнів 9-11 класів.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Навчальною програмою передбачено 1 рік навчання.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Метою програми є формування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 особистості в процесі автоматизації проведення, обробки та аналізу результатів наукових досліджень.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Програмою передбачено засвоєння початкових знань з методів інформаційного пошуку,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сайтобудування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, інформаційної безпеки та основ наукових досліджень. Доступний виклад найважливіших відомостей про ресурси Інтернету і методи отримання актуальної інформації покликаний ознайомити учнів з основною термінологією, методами і прийомами інформаційного пошуку, актуальними напрямами розвитку Інтернету, оптимізації наукових статей для розміщення їх в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онлайновому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 доступі. </w:t>
      </w:r>
    </w:p>
    <w:p w:rsidR="00F630ED" w:rsidRP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0ED">
        <w:rPr>
          <w:rFonts w:ascii="Times New Roman" w:hAnsi="Times New Roman" w:cs="Times New Roman"/>
          <w:b/>
          <w:sz w:val="28"/>
          <w:szCs w:val="28"/>
        </w:rPr>
        <w:t xml:space="preserve">Основні завдання полягають у формуванні таких </w:t>
      </w:r>
      <w:proofErr w:type="spellStart"/>
      <w:r w:rsidRPr="00F630ED">
        <w:rPr>
          <w:rFonts w:ascii="Times New Roman" w:hAnsi="Times New Roman" w:cs="Times New Roman"/>
          <w:b/>
          <w:sz w:val="28"/>
          <w:szCs w:val="28"/>
        </w:rPr>
        <w:t>компетентностей</w:t>
      </w:r>
      <w:proofErr w:type="spellEnd"/>
      <w:r w:rsidRPr="00F630E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- </w:t>
      </w:r>
      <w:r w:rsidRPr="00F630ED">
        <w:rPr>
          <w:rFonts w:ascii="Times New Roman" w:hAnsi="Times New Roman" w:cs="Times New Roman"/>
          <w:i/>
          <w:sz w:val="28"/>
          <w:szCs w:val="28"/>
        </w:rPr>
        <w:t>пізнавальної:</w:t>
      </w:r>
      <w:r w:rsidRPr="00F630ED">
        <w:rPr>
          <w:rFonts w:ascii="Times New Roman" w:hAnsi="Times New Roman" w:cs="Times New Roman"/>
          <w:sz w:val="28"/>
          <w:szCs w:val="28"/>
        </w:rPr>
        <w:t xml:space="preserve"> оволодіння сучасними засобами розробки програмного забезпечення; поглиблення теоретичних знань з інформаційної безпеки та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сайтобудування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; ознайомлення з методологією та методикою наукових </w:t>
      </w:r>
      <w:r w:rsidRPr="00F630ED">
        <w:rPr>
          <w:rFonts w:ascii="Times New Roman" w:hAnsi="Times New Roman" w:cs="Times New Roman"/>
          <w:sz w:val="28"/>
          <w:szCs w:val="28"/>
        </w:rPr>
        <w:lastRenderedPageBreak/>
        <w:t xml:space="preserve">досліджень, зокрема в галузі обчислювальної техніки та програмування; формування наукового світогляду, сучасного наукового мислення;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- </w:t>
      </w:r>
      <w:r w:rsidRPr="00F630ED">
        <w:rPr>
          <w:rFonts w:ascii="Times New Roman" w:hAnsi="Times New Roman" w:cs="Times New Roman"/>
          <w:i/>
          <w:sz w:val="28"/>
          <w:szCs w:val="28"/>
        </w:rPr>
        <w:t>практичної:</w:t>
      </w:r>
      <w:r w:rsidRPr="00F630ED">
        <w:rPr>
          <w:rFonts w:ascii="Times New Roman" w:hAnsi="Times New Roman" w:cs="Times New Roman"/>
          <w:sz w:val="28"/>
          <w:szCs w:val="28"/>
        </w:rPr>
        <w:t xml:space="preserve"> формування умінь і навичок виконання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науководослідницької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 роботи, планування та організації обчислювального та модельного експерименту, обробки результатів експериментальних досліджень, самостійного опрацювання наукової літератури, відбору, аналізу, систематизації матеріалу та оформлення результатів наукової роботи; вироблення в учнів навичок самостійного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науковоінформаційного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 пошуку; залучення учнівської молоді до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науководослідницької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 роботи в галузі інформаційно-телекомунікаційних технологій;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- </w:t>
      </w:r>
      <w:r w:rsidRPr="00F630ED">
        <w:rPr>
          <w:rFonts w:ascii="Times New Roman" w:hAnsi="Times New Roman" w:cs="Times New Roman"/>
          <w:i/>
          <w:sz w:val="28"/>
          <w:szCs w:val="28"/>
        </w:rPr>
        <w:t>творчої:</w:t>
      </w:r>
      <w:r w:rsidRPr="00F630ED">
        <w:rPr>
          <w:rFonts w:ascii="Times New Roman" w:hAnsi="Times New Roman" w:cs="Times New Roman"/>
          <w:sz w:val="28"/>
          <w:szCs w:val="28"/>
        </w:rPr>
        <w:t xml:space="preserve"> розвиток пошукової, винахідницької, дослідницької, творчої діяльності; технічного мислення; формування вмінь самостійного вибору методів роботи, напряму наукового дослідження; вміння орієнтуватися в інформаційному просторі, нестандартно вирішувати складні наукові завдання; </w:t>
      </w:r>
    </w:p>
    <w:p w:rsidR="00F630ED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- </w:t>
      </w:r>
      <w:r w:rsidRPr="00F630ED">
        <w:rPr>
          <w:rFonts w:ascii="Times New Roman" w:hAnsi="Times New Roman" w:cs="Times New Roman"/>
          <w:i/>
          <w:sz w:val="28"/>
          <w:szCs w:val="28"/>
        </w:rPr>
        <w:t>соціальної:</w:t>
      </w:r>
      <w:r w:rsidRPr="00F630ED">
        <w:rPr>
          <w:rFonts w:ascii="Times New Roman" w:hAnsi="Times New Roman" w:cs="Times New Roman"/>
          <w:sz w:val="28"/>
          <w:szCs w:val="28"/>
        </w:rPr>
        <w:t xml:space="preserve"> формування стійкого інтересу до наукової діяльності, творчої ініціативи; розвиток позитивних якостей емоційно-вольової сфери особистості; працелюбства, наполегливості, відповідальності, вміння приймати та відстоювати власні рішення; виховання свідомого ставлення учнів до майбутньої професійної діяльності в умовах широкої інформатизації суспільства. </w:t>
      </w:r>
    </w:p>
    <w:p w:rsidR="001E65D8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Курс навчання охоплює такі форми роботи: вступна контрольна робота; лекції й практичні заняття; індивідуальні консультації та самостійні заняття; поточний контроль; електронні лекції та матеріали для самостійного вивчення тем; </w:t>
      </w:r>
      <w:proofErr w:type="spellStart"/>
      <w:r w:rsidRPr="00F630ED">
        <w:rPr>
          <w:rFonts w:ascii="Times New Roman" w:hAnsi="Times New Roman" w:cs="Times New Roman"/>
          <w:sz w:val="28"/>
          <w:szCs w:val="28"/>
        </w:rPr>
        <w:t>вебінари</w:t>
      </w:r>
      <w:proofErr w:type="spellEnd"/>
      <w:r w:rsidRPr="00F630ED">
        <w:rPr>
          <w:rFonts w:ascii="Times New Roman" w:hAnsi="Times New Roman" w:cs="Times New Roman"/>
          <w:sz w:val="28"/>
          <w:szCs w:val="28"/>
        </w:rPr>
        <w:t xml:space="preserve">; семінари; екскурсії; виконання пошукових завдань з теми та їх перевірка. </w:t>
      </w:r>
    </w:p>
    <w:p w:rsidR="00E436B5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65D8">
        <w:rPr>
          <w:rFonts w:ascii="Times New Roman" w:hAnsi="Times New Roman" w:cs="Times New Roman"/>
          <w:sz w:val="28"/>
          <w:szCs w:val="28"/>
        </w:rPr>
        <w:t xml:space="preserve">Загальними принципами організації навчально-виховного процесу є науковість, синтез інтелектуальної та практичної діяльності, індивідуальний підхід, послідовність і поступовість у викладанні матеріалу. </w:t>
      </w:r>
    </w:p>
    <w:p w:rsidR="00E436B5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lastRenderedPageBreak/>
        <w:t xml:space="preserve">Зміст навчального процесу реалізується за допомогою сучасних педагогічних технологій: застосування інтерактивних технологій і проблемно-пошукових методів навчання. </w:t>
      </w:r>
    </w:p>
    <w:p w:rsidR="00E436B5" w:rsidRDefault="00F630ED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30ED">
        <w:rPr>
          <w:rFonts w:ascii="Times New Roman" w:hAnsi="Times New Roman" w:cs="Times New Roman"/>
          <w:sz w:val="28"/>
          <w:szCs w:val="28"/>
        </w:rPr>
        <w:t xml:space="preserve">Програма підготовлена з урахуванням сучасних досягнень науки та ґрунтується на Державному стандарті базової і повної загальної середньої освіти. </w:t>
      </w:r>
    </w:p>
    <w:p w:rsidR="00B334B8" w:rsidRPr="00E436B5" w:rsidRDefault="00F630ED" w:rsidP="00E436B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36B5">
        <w:rPr>
          <w:rFonts w:ascii="Times New Roman" w:hAnsi="Times New Roman" w:cs="Times New Roman"/>
          <w:sz w:val="28"/>
          <w:szCs w:val="28"/>
        </w:rPr>
        <w:t>Програма є орієнтовною. Змістовне наповнення модулів та зміни у погодинному розподілі вивчення окремих тем може бути уточнене навчальним закладом з урахуванням особливостей регіону, типу закладу та індивідуальних освітніх проблем учня.</w:t>
      </w:r>
      <w:r w:rsidR="00E436B5">
        <w:rPr>
          <w:rFonts w:ascii="Times New Roman" w:hAnsi="Times New Roman" w:cs="Times New Roman"/>
          <w:sz w:val="28"/>
          <w:szCs w:val="28"/>
        </w:rPr>
        <w:t xml:space="preserve"> </w:t>
      </w:r>
      <w:r w:rsidR="00B334B8" w:rsidRPr="00B334B8">
        <w:rPr>
          <w:rFonts w:ascii="Times New Roman" w:hAnsi="Times New Roman" w:cs="Times New Roman"/>
          <w:bCs/>
          <w:sz w:val="28"/>
          <w:szCs w:val="28"/>
        </w:rPr>
        <w:t>Керівник гуртка виходячи з рівня</w:t>
      </w:r>
      <w:r w:rsidR="00355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4B8" w:rsidRPr="00B334B8">
        <w:rPr>
          <w:rFonts w:ascii="Times New Roman" w:hAnsi="Times New Roman" w:cs="Times New Roman"/>
          <w:bCs/>
          <w:sz w:val="28"/>
          <w:szCs w:val="28"/>
        </w:rPr>
        <w:t>підготовки дітей може визначити, скільки годин потрібно на опанування тієї чи</w:t>
      </w:r>
      <w:r w:rsidR="00355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4B8" w:rsidRPr="00B334B8">
        <w:rPr>
          <w:rFonts w:ascii="Times New Roman" w:hAnsi="Times New Roman" w:cs="Times New Roman"/>
          <w:bCs/>
          <w:sz w:val="28"/>
          <w:szCs w:val="28"/>
        </w:rPr>
        <w:t>іншої теми, і внести до програми відповідні корективи.</w:t>
      </w:r>
    </w:p>
    <w:p w:rsidR="00B334B8" w:rsidRDefault="00B334B8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34B8">
        <w:rPr>
          <w:rFonts w:ascii="Times New Roman" w:hAnsi="Times New Roman" w:cs="Times New Roman"/>
          <w:bCs/>
          <w:sz w:val="28"/>
          <w:szCs w:val="28"/>
        </w:rPr>
        <w:t>Перелік обладнання у програмі подано як орієнтовний відповідно до</w:t>
      </w:r>
      <w:r w:rsidR="00355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</w:rPr>
        <w:t>можливостей навчального закладу.</w:t>
      </w:r>
    </w:p>
    <w:p w:rsidR="00DA043A" w:rsidRDefault="00DA043A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36B5" w:rsidRDefault="00E436B5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0616" w:rsidRDefault="00EC0616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НАВЧАЛЬНО-ТЕМАТИЧНИЙ ПЛАН</w:t>
      </w:r>
    </w:p>
    <w:tbl>
      <w:tblPr>
        <w:tblStyle w:val="a4"/>
        <w:tblW w:w="10531" w:type="dxa"/>
        <w:tblInd w:w="-743" w:type="dxa"/>
        <w:tblLook w:val="04A0" w:firstRow="1" w:lastRow="0" w:firstColumn="1" w:lastColumn="0" w:noHBand="0" w:noVBand="1"/>
      </w:tblPr>
      <w:tblGrid>
        <w:gridCol w:w="566"/>
        <w:gridCol w:w="5814"/>
        <w:gridCol w:w="1589"/>
        <w:gridCol w:w="1559"/>
        <w:gridCol w:w="1003"/>
      </w:tblGrid>
      <w:tr w:rsidR="00202084" w:rsidRPr="00427AF0" w:rsidTr="00007F8C">
        <w:trPr>
          <w:trHeight w:val="391"/>
        </w:trPr>
        <w:tc>
          <w:tcPr>
            <w:tcW w:w="566" w:type="dxa"/>
            <w:vMerge w:val="restart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814" w:type="dxa"/>
            <w:vMerge w:val="restart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</w:rPr>
              <w:t>Розділ, тема</w:t>
            </w:r>
          </w:p>
        </w:tc>
        <w:tc>
          <w:tcPr>
            <w:tcW w:w="4151" w:type="dxa"/>
            <w:gridSpan w:val="3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 годин</w:t>
            </w:r>
          </w:p>
        </w:tc>
      </w:tr>
      <w:tr w:rsidR="00202084" w:rsidRPr="00427AF0" w:rsidTr="00007F8C">
        <w:trPr>
          <w:trHeight w:val="328"/>
        </w:trPr>
        <w:tc>
          <w:tcPr>
            <w:tcW w:w="566" w:type="dxa"/>
            <w:vMerge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4" w:type="dxa"/>
            <w:vMerge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теоретичних</w:t>
            </w:r>
          </w:p>
        </w:tc>
        <w:tc>
          <w:tcPr>
            <w:tcW w:w="1559" w:type="dxa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практичних</w:t>
            </w:r>
          </w:p>
        </w:tc>
        <w:tc>
          <w:tcPr>
            <w:tcW w:w="1003" w:type="dxa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</w:rPr>
              <w:t>усього</w:t>
            </w:r>
          </w:p>
        </w:tc>
      </w:tr>
      <w:tr w:rsidR="00202084" w:rsidRPr="00427AF0" w:rsidTr="00007F8C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202084" w:rsidRPr="00427AF0" w:rsidRDefault="004D6BAB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</w:rPr>
              <w:t>Вступ</w:t>
            </w:r>
            <w:r w:rsidR="000B4780" w:rsidRPr="00427A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1589" w:type="dxa"/>
            <w:vAlign w:val="center"/>
          </w:tcPr>
          <w:p w:rsidR="00202084" w:rsidRPr="00427AF0" w:rsidRDefault="00731C6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202084" w:rsidRPr="00427AF0" w:rsidRDefault="00731C6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3" w:type="dxa"/>
            <w:vAlign w:val="center"/>
          </w:tcPr>
          <w:p w:rsidR="00202084" w:rsidRPr="00427AF0" w:rsidRDefault="00731C6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02084" w:rsidRPr="00427AF0" w:rsidTr="00007F8C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202084" w:rsidRPr="00427AF0" w:rsidRDefault="000C2630" w:rsidP="00007F8C">
            <w:pPr>
              <w:spacing w:line="360" w:lineRule="auto"/>
              <w:ind w:right="-12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 w:rsidRPr="006A65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007F8C" w:rsidRPr="00007F8C">
              <w:rPr>
                <w:rFonts w:ascii="Times New Roman" w:hAnsi="Times New Roman" w:cs="Times New Roman"/>
                <w:b/>
                <w:sz w:val="28"/>
                <w:szCs w:val="28"/>
              </w:rPr>
              <w:t>Основні характеристики браузерів</w:t>
            </w:r>
          </w:p>
        </w:tc>
        <w:tc>
          <w:tcPr>
            <w:tcW w:w="1589" w:type="dxa"/>
            <w:vAlign w:val="center"/>
          </w:tcPr>
          <w:p w:rsidR="00202084" w:rsidRPr="00ED30F2" w:rsidRDefault="00ED30F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202084" w:rsidRPr="00996409" w:rsidRDefault="00996409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5A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3" w:type="dxa"/>
            <w:vAlign w:val="center"/>
          </w:tcPr>
          <w:p w:rsidR="00202084" w:rsidRPr="00996409" w:rsidRDefault="00ED30F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B55A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669A9" w:rsidRPr="00427AF0" w:rsidTr="00007F8C">
        <w:tc>
          <w:tcPr>
            <w:tcW w:w="566" w:type="dxa"/>
          </w:tcPr>
          <w:p w:rsidR="005669A9" w:rsidRPr="00427AF0" w:rsidRDefault="005669A9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5669A9" w:rsidRPr="008C7D31" w:rsidRDefault="00920592" w:rsidP="004D5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D31" w:rsidRPr="008C7D31">
              <w:rPr>
                <w:rFonts w:ascii="Times New Roman" w:hAnsi="Times New Roman" w:cs="Times New Roman"/>
                <w:sz w:val="28"/>
                <w:szCs w:val="28"/>
              </w:rPr>
              <w:t>Алгоритми роботи та мови запитів пошукових систем.</w:t>
            </w:r>
          </w:p>
        </w:tc>
        <w:tc>
          <w:tcPr>
            <w:tcW w:w="1589" w:type="dxa"/>
            <w:vAlign w:val="center"/>
          </w:tcPr>
          <w:p w:rsidR="005669A9" w:rsidRPr="00427AF0" w:rsidRDefault="00392D20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669A9" w:rsidRPr="00427AF0" w:rsidRDefault="00996409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3" w:type="dxa"/>
            <w:vAlign w:val="center"/>
          </w:tcPr>
          <w:p w:rsidR="005669A9" w:rsidRPr="00427AF0" w:rsidRDefault="00392D20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2D20" w:rsidRPr="00427AF0" w:rsidTr="00007F8C">
        <w:tc>
          <w:tcPr>
            <w:tcW w:w="566" w:type="dxa"/>
          </w:tcPr>
          <w:p w:rsidR="00392D20" w:rsidRPr="00427AF0" w:rsidRDefault="00392D2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392D20" w:rsidRPr="00392D20" w:rsidRDefault="00392D20" w:rsidP="004D52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490">
              <w:rPr>
                <w:rFonts w:ascii="Times New Roman" w:hAnsi="Times New Roman" w:cs="Times New Roman"/>
                <w:sz w:val="28"/>
                <w:szCs w:val="28"/>
              </w:rPr>
              <w:t>Порівняльні характеристики браузерів.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2D20">
              <w:rPr>
                <w:rFonts w:ascii="Times New Roman" w:hAnsi="Times New Roman" w:cs="Times New Roman"/>
                <w:sz w:val="28"/>
                <w:szCs w:val="28"/>
              </w:rPr>
              <w:t>Визначення та порівняння індексів пошукових систем.</w:t>
            </w:r>
          </w:p>
        </w:tc>
        <w:tc>
          <w:tcPr>
            <w:tcW w:w="1589" w:type="dxa"/>
            <w:vAlign w:val="center"/>
          </w:tcPr>
          <w:p w:rsidR="00392D20" w:rsidRPr="00427AF0" w:rsidRDefault="00392D2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392D20" w:rsidRPr="00427AF0" w:rsidRDefault="00B55A53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vAlign w:val="center"/>
          </w:tcPr>
          <w:p w:rsidR="00392D20" w:rsidRPr="00427AF0" w:rsidRDefault="00B55A53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92D20" w:rsidRPr="00427AF0" w:rsidTr="00007F8C">
        <w:tc>
          <w:tcPr>
            <w:tcW w:w="566" w:type="dxa"/>
          </w:tcPr>
          <w:p w:rsidR="00392D20" w:rsidRPr="00427AF0" w:rsidRDefault="00392D2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392D20" w:rsidRPr="00427AF0" w:rsidRDefault="00392D20" w:rsidP="004D52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proofErr w:type="spellStart"/>
            <w:r w:rsidRPr="0051342F">
              <w:rPr>
                <w:rFonts w:ascii="Times New Roman" w:hAnsi="Times New Roman" w:cs="Times New Roman"/>
                <w:sz w:val="28"/>
                <w:szCs w:val="28"/>
              </w:rPr>
              <w:t>Плагіни</w:t>
            </w:r>
            <w:proofErr w:type="spellEnd"/>
            <w:r w:rsidRPr="0051342F">
              <w:rPr>
                <w:rFonts w:ascii="Times New Roman" w:hAnsi="Times New Roman" w:cs="Times New Roman"/>
                <w:sz w:val="28"/>
                <w:szCs w:val="28"/>
              </w:rPr>
              <w:t xml:space="preserve"> до браузерів для ефективної роботи в Інтернеті.</w:t>
            </w:r>
          </w:p>
        </w:tc>
        <w:tc>
          <w:tcPr>
            <w:tcW w:w="1589" w:type="dxa"/>
            <w:vAlign w:val="center"/>
          </w:tcPr>
          <w:p w:rsidR="00392D20" w:rsidRPr="00427AF0" w:rsidRDefault="00392D2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392D20" w:rsidRPr="00427AF0" w:rsidRDefault="00996409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3" w:type="dxa"/>
            <w:vAlign w:val="center"/>
          </w:tcPr>
          <w:p w:rsidR="00392D20" w:rsidRPr="00427AF0" w:rsidRDefault="00996409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2D20" w:rsidRPr="00427AF0" w:rsidTr="00007F8C">
        <w:tc>
          <w:tcPr>
            <w:tcW w:w="566" w:type="dxa"/>
          </w:tcPr>
          <w:p w:rsidR="00392D20" w:rsidRPr="00427AF0" w:rsidRDefault="00392D2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392D20" w:rsidRPr="00C367B6" w:rsidRDefault="00392D20" w:rsidP="004D52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2D20">
              <w:rPr>
                <w:rFonts w:ascii="Times New Roman" w:hAnsi="Times New Roman" w:cs="Times New Roman"/>
                <w:sz w:val="28"/>
                <w:szCs w:val="28"/>
              </w:rPr>
              <w:t>Персональна система моніторингу ресурсів Інтернету.</w:t>
            </w:r>
            <w:r w:rsidR="00C36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7B6" w:rsidRPr="00C367B6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та налаштування логічного пошукового запиту для </w:t>
            </w:r>
            <w:r w:rsidR="00C367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Google</w:t>
            </w:r>
            <w:r w:rsidR="00C367B6" w:rsidRPr="00C367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392D20" w:rsidRPr="00ED30F2" w:rsidRDefault="00ED30F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392D20" w:rsidRPr="00996409" w:rsidRDefault="00996409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03" w:type="dxa"/>
            <w:vAlign w:val="center"/>
          </w:tcPr>
          <w:p w:rsidR="00392D20" w:rsidRDefault="00996409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342F" w:rsidRPr="00427AF0" w:rsidTr="00007F8C">
        <w:tc>
          <w:tcPr>
            <w:tcW w:w="566" w:type="dxa"/>
          </w:tcPr>
          <w:p w:rsidR="0051342F" w:rsidRPr="00427AF0" w:rsidRDefault="0051342F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51342F" w:rsidRPr="000C2630" w:rsidRDefault="0051342F" w:rsidP="004200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 </w:t>
            </w:r>
            <w:r w:rsidR="003762BF" w:rsidRPr="003762BF">
              <w:rPr>
                <w:rFonts w:ascii="Times New Roman" w:hAnsi="Times New Roman" w:cs="Times New Roman"/>
                <w:b/>
                <w:sz w:val="28"/>
                <w:szCs w:val="28"/>
              </w:rPr>
              <w:t>Пошук в Інтернеті та доступ до інформації</w:t>
            </w:r>
          </w:p>
        </w:tc>
        <w:tc>
          <w:tcPr>
            <w:tcW w:w="1589" w:type="dxa"/>
            <w:vAlign w:val="center"/>
          </w:tcPr>
          <w:p w:rsidR="0051342F" w:rsidRPr="003762BF" w:rsidRDefault="003762BF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51342F" w:rsidRPr="00996409" w:rsidRDefault="005233D5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03" w:type="dxa"/>
            <w:vAlign w:val="center"/>
          </w:tcPr>
          <w:p w:rsidR="0051342F" w:rsidRPr="005233D5" w:rsidRDefault="005233D5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51342F" w:rsidRPr="00427AF0" w:rsidTr="00007F8C">
        <w:tc>
          <w:tcPr>
            <w:tcW w:w="566" w:type="dxa"/>
          </w:tcPr>
          <w:p w:rsidR="0051342F" w:rsidRPr="00427AF0" w:rsidRDefault="0051342F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51342F" w:rsidRPr="003762BF" w:rsidRDefault="003762BF" w:rsidP="004200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Патентний пошук, як елемент корпоративної розвідки. Поняття «глибинного Інтернету» (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Deep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Web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3762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та налаштування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плагінів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Firefox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Chrome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. Налаштування персональної системи моніторингу на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FeedDemon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. Дослідження інструментів для пошуку в «глибинному Інтернеті»</w:t>
            </w:r>
          </w:p>
        </w:tc>
        <w:tc>
          <w:tcPr>
            <w:tcW w:w="1589" w:type="dxa"/>
            <w:vAlign w:val="center"/>
          </w:tcPr>
          <w:p w:rsidR="0051342F" w:rsidRPr="003762BF" w:rsidRDefault="003762BF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51342F" w:rsidRPr="00427AF0" w:rsidRDefault="005233D5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03" w:type="dxa"/>
            <w:vAlign w:val="center"/>
          </w:tcPr>
          <w:p w:rsidR="0051342F" w:rsidRPr="00996409" w:rsidRDefault="005233D5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762BF" w:rsidRPr="00427AF0" w:rsidTr="00007F8C">
        <w:tc>
          <w:tcPr>
            <w:tcW w:w="566" w:type="dxa"/>
          </w:tcPr>
          <w:p w:rsidR="003762BF" w:rsidRPr="00427AF0" w:rsidRDefault="003762BF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3762BF" w:rsidRPr="003762BF" w:rsidRDefault="003762BF" w:rsidP="004200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Доступ до інформації в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пірингових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мережах. Створення персональної бібліотеки дослідника з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Zotero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. Пошук в реальному масштабі часу в соціальних мережах.</w:t>
            </w:r>
            <w:r>
              <w:t xml:space="preserve"> </w:t>
            </w:r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Налаштування клієнта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торентової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мережі для завантаження файлів. Налаштування </w:t>
            </w:r>
            <w:proofErr w:type="spellStart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Zotero</w:t>
            </w:r>
            <w:proofErr w:type="spellEnd"/>
            <w:r w:rsidRPr="003762BF">
              <w:rPr>
                <w:rFonts w:ascii="Times New Roman" w:hAnsi="Times New Roman" w:cs="Times New Roman"/>
                <w:sz w:val="28"/>
                <w:szCs w:val="28"/>
              </w:rPr>
              <w:t>, локалізація інтерфейсу, додавання нових ресурсів в базу.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9" w:type="dxa"/>
            <w:vAlign w:val="center"/>
          </w:tcPr>
          <w:p w:rsidR="003762BF" w:rsidRPr="003762BF" w:rsidRDefault="003762BF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3762BF" w:rsidRPr="00427AF0" w:rsidRDefault="005233D5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3" w:type="dxa"/>
            <w:vAlign w:val="center"/>
          </w:tcPr>
          <w:p w:rsidR="003762BF" w:rsidRPr="00996409" w:rsidRDefault="005233D5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1342F" w:rsidRPr="00427AF0" w:rsidTr="00007F8C">
        <w:tc>
          <w:tcPr>
            <w:tcW w:w="566" w:type="dxa"/>
          </w:tcPr>
          <w:p w:rsidR="0051342F" w:rsidRPr="00427AF0" w:rsidRDefault="0051342F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51342F" w:rsidRPr="00427AF0" w:rsidRDefault="0051342F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Розділ 4</w:t>
            </w:r>
            <w:r w:rsidRPr="00427A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B73A88" w:rsidRPr="00B73A88">
              <w:rPr>
                <w:rFonts w:ascii="Times New Roman" w:hAnsi="Times New Roman" w:cs="Times New Roman"/>
                <w:b/>
                <w:sz w:val="28"/>
                <w:szCs w:val="28"/>
              </w:rPr>
              <w:t>Основні принципи роботи пошукових систем</w:t>
            </w:r>
          </w:p>
        </w:tc>
        <w:tc>
          <w:tcPr>
            <w:tcW w:w="1589" w:type="dxa"/>
            <w:vAlign w:val="center"/>
          </w:tcPr>
          <w:p w:rsidR="0051342F" w:rsidRPr="00427AF0" w:rsidRDefault="00B73A88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1342F" w:rsidRPr="00427AF0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03" w:type="dxa"/>
            <w:vAlign w:val="center"/>
          </w:tcPr>
          <w:p w:rsidR="0051342F" w:rsidRPr="00427AF0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51342F" w:rsidRPr="00427AF0" w:rsidTr="00007F8C">
        <w:tc>
          <w:tcPr>
            <w:tcW w:w="566" w:type="dxa"/>
          </w:tcPr>
          <w:p w:rsidR="0051342F" w:rsidRPr="00427AF0" w:rsidRDefault="0051342F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51342F" w:rsidRPr="00B73A88" w:rsidRDefault="00B73A88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A88">
              <w:rPr>
                <w:rFonts w:ascii="Times New Roman" w:hAnsi="Times New Roman" w:cs="Times New Roman"/>
                <w:sz w:val="28"/>
                <w:szCs w:val="28"/>
              </w:rPr>
              <w:t>Принципи роботи пошукових систем та фактори, які впливають на рейтинг сторінки в пошуковій видачі.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3A88">
              <w:rPr>
                <w:rFonts w:ascii="Times New Roman" w:hAnsi="Times New Roman" w:cs="Times New Roman"/>
                <w:sz w:val="28"/>
                <w:szCs w:val="28"/>
              </w:rPr>
              <w:t>Вибір та аналіз ключових слів (КС) за тематикою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51342F" w:rsidRDefault="00B73A88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51342F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vAlign w:val="center"/>
          </w:tcPr>
          <w:p w:rsidR="0051342F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342F" w:rsidRPr="00427AF0" w:rsidTr="00007F8C">
        <w:tc>
          <w:tcPr>
            <w:tcW w:w="566" w:type="dxa"/>
          </w:tcPr>
          <w:p w:rsidR="0051342F" w:rsidRPr="00427AF0" w:rsidRDefault="0051342F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51342F" w:rsidRPr="00B73A88" w:rsidRDefault="00B73A88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A88">
              <w:rPr>
                <w:rFonts w:ascii="Times New Roman" w:hAnsi="Times New Roman" w:cs="Times New Roman"/>
                <w:sz w:val="28"/>
                <w:szCs w:val="28"/>
              </w:rPr>
              <w:t xml:space="preserve">Елементи базової оптимізації контенту для пошукової системи </w:t>
            </w:r>
            <w:proofErr w:type="spellStart"/>
            <w:r w:rsidRPr="00B73A88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B73A88">
              <w:rPr>
                <w:rFonts w:ascii="Times New Roman" w:hAnsi="Times New Roman" w:cs="Times New Roman"/>
                <w:sz w:val="28"/>
                <w:szCs w:val="28"/>
              </w:rPr>
              <w:t xml:space="preserve">. Дослідження алгоритмів розміщення КС в матеріалах статті, досягнення оптимальної щільності </w:t>
            </w:r>
            <w:r w:rsidRPr="00B73A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вживання КС, перевірка унікальності контенту.</w:t>
            </w:r>
          </w:p>
        </w:tc>
        <w:tc>
          <w:tcPr>
            <w:tcW w:w="1589" w:type="dxa"/>
            <w:vAlign w:val="center"/>
          </w:tcPr>
          <w:p w:rsidR="0051342F" w:rsidRDefault="00B73A88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51342F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3" w:type="dxa"/>
            <w:vAlign w:val="center"/>
          </w:tcPr>
          <w:p w:rsidR="0051342F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3A88" w:rsidRPr="00427AF0" w:rsidTr="00007F8C">
        <w:tc>
          <w:tcPr>
            <w:tcW w:w="566" w:type="dxa"/>
          </w:tcPr>
          <w:p w:rsidR="00B73A88" w:rsidRPr="00427AF0" w:rsidRDefault="00B73A88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B73A88" w:rsidRPr="00B73A88" w:rsidRDefault="00B73A88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3A88">
              <w:rPr>
                <w:rFonts w:ascii="Times New Roman" w:hAnsi="Times New Roman" w:cs="Times New Roman"/>
                <w:sz w:val="28"/>
                <w:szCs w:val="28"/>
              </w:rPr>
              <w:t>Методи та інструменти оптимізації зображень для сторінки сайту чи блогу. Вплив зовнішніх факторів (посилань) та поведінкових факторів на ранжування сторінки сайту</w:t>
            </w:r>
          </w:p>
        </w:tc>
        <w:tc>
          <w:tcPr>
            <w:tcW w:w="1589" w:type="dxa"/>
            <w:vAlign w:val="center"/>
          </w:tcPr>
          <w:p w:rsidR="00B73A88" w:rsidRDefault="00B73A88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B73A88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03" w:type="dxa"/>
            <w:vAlign w:val="center"/>
          </w:tcPr>
          <w:p w:rsidR="00B73A88" w:rsidRDefault="00CA0428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247454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74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Розділ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47454">
              <w:rPr>
                <w:rFonts w:ascii="Times New Roman" w:hAnsi="Times New Roman" w:cs="Times New Roman"/>
                <w:b/>
                <w:sz w:val="28"/>
                <w:szCs w:val="28"/>
              </w:rPr>
              <w:t>. Інформаційна безпека як основа національної безпеки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3D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vAlign w:val="center"/>
          </w:tcPr>
          <w:p w:rsidR="004D52E0" w:rsidRDefault="00813D5B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3130EA" w:rsidRDefault="004D52E0" w:rsidP="0042002B">
            <w:pPr>
              <w:shd w:val="clear" w:color="auto" w:fill="F7F7F7"/>
              <w:spacing w:before="63" w:after="63"/>
              <w:ind w:right="63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3130EA">
              <w:rPr>
                <w:rFonts w:ascii="Times New Roman" w:hAnsi="Times New Roman" w:cs="Times New Roman"/>
                <w:sz w:val="28"/>
                <w:szCs w:val="28"/>
              </w:rPr>
              <w:t>Аналіз показників інформаційних загроз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r w:rsidRPr="003130EA">
              <w:rPr>
                <w:rFonts w:ascii="Times New Roman" w:hAnsi="Times New Roman" w:cs="Times New Roman"/>
                <w:sz w:val="28"/>
                <w:szCs w:val="28"/>
              </w:rPr>
              <w:t>забезпечення максимального захисту від зовнішніх впливів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3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Захист</w:t>
            </w:r>
            <w:proofErr w:type="spellEnd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персональних</w:t>
            </w:r>
            <w:proofErr w:type="spellEnd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даних</w:t>
            </w:r>
            <w:proofErr w:type="spellEnd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захист</w:t>
            </w:r>
            <w:proofErr w:type="spellEnd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приватності</w:t>
            </w:r>
            <w:proofErr w:type="spellEnd"/>
            <w:r w:rsidRPr="003130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3130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Державні інформаційні ресурси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3130EA" w:rsidRDefault="004D52E0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 xml:space="preserve">Створення та використання електронної пошти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месенджерів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, створенн</w:t>
            </w:r>
            <w:r w:rsidRPr="003130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я папка на Google-диску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4D52E0" w:rsidRDefault="004D52E0" w:rsidP="0042002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Електронне</w:t>
            </w:r>
            <w:r w:rsidRPr="004D52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 xml:space="preserve"> урядування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. Як користуватися.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4D52E0" w:rsidRDefault="00813D5B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  <w:vAlign w:val="center"/>
          </w:tcPr>
          <w:p w:rsidR="004D52E0" w:rsidRDefault="00813D5B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427AF0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Розділ 6</w:t>
            </w:r>
            <w:r w:rsidRPr="00427A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C355C6">
              <w:rPr>
                <w:rFonts w:ascii="Times New Roman" w:hAnsi="Times New Roman" w:cs="Times New Roman"/>
                <w:b/>
                <w:sz w:val="28"/>
                <w:szCs w:val="28"/>
              </w:rPr>
              <w:t>Файрвол</w:t>
            </w:r>
            <w:proofErr w:type="spellEnd"/>
            <w:r w:rsidRPr="00C355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виконувані задачі для захисту комп’ютера</w:t>
            </w:r>
          </w:p>
        </w:tc>
        <w:tc>
          <w:tcPr>
            <w:tcW w:w="1589" w:type="dxa"/>
            <w:vAlign w:val="center"/>
          </w:tcPr>
          <w:p w:rsidR="004D52E0" w:rsidRPr="00427AF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Pr="00427AF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03" w:type="dxa"/>
            <w:vAlign w:val="center"/>
          </w:tcPr>
          <w:p w:rsidR="004D52E0" w:rsidRPr="00427AF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085234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Файрвол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– виконувані задачі для захисту комп’ютера. Елементи захисту браузерів (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Firefox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Chrome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Opera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та Internet Explorer 10) при роботі в Інтернеті. Налаштування захисту при збереженні паролів у браузері та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приватність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при пошуку в Інтернеті.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Налаштування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файрвола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Comodo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. Спеціальні додатки для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Firefox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Chrome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для безпечного серфінгу в Мережі. Пошук, дослідження та налаштовування сценаріїв користувача для розширення можливостей пошуку в Інтернеті. Застосування елементів захисту браузерів (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Firefox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Chrome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Opera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та Internet Explorer 10) при роботі в Інтернеті. Налаштування захисту при збереженні паролів у браузері та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приватність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при пошуку в Інтернеті.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085234" w:rsidRDefault="004D52E0" w:rsidP="00085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Сценарії користувача, додаток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Greasemonkey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та його використання. Хешування та шифрування: сучасні алгоритми та область їх застосування. Безпека при спілкуванні в соціальних мережах.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Використання сценаріїв користувача, додаток </w:t>
            </w:r>
            <w:proofErr w:type="spellStart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>Greasemonkey</w:t>
            </w:r>
            <w:proofErr w:type="spellEnd"/>
            <w:r w:rsidRPr="00085234">
              <w:rPr>
                <w:rFonts w:ascii="Times New Roman" w:hAnsi="Times New Roman" w:cs="Times New Roman"/>
                <w:sz w:val="28"/>
                <w:szCs w:val="28"/>
              </w:rPr>
              <w:t xml:space="preserve"> та його використання. Використання хешування та шифрування: сучасні алгоритми та область їх </w:t>
            </w:r>
            <w:r w:rsidRPr="000852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застосування. Безпека при спілкуванні в соціальних мережах.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427AF0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Розділ 7. </w:t>
            </w:r>
            <w:proofErr w:type="spellStart"/>
            <w:r w:rsidRPr="00035034">
              <w:rPr>
                <w:rFonts w:ascii="Times New Roman" w:hAnsi="Times New Roman" w:cs="Times New Roman"/>
                <w:b/>
                <w:sz w:val="28"/>
                <w:szCs w:val="28"/>
              </w:rPr>
              <w:t>Стеганографія</w:t>
            </w:r>
            <w:proofErr w:type="spellEnd"/>
          </w:p>
        </w:tc>
        <w:tc>
          <w:tcPr>
            <w:tcW w:w="1589" w:type="dxa"/>
            <w:vAlign w:val="center"/>
          </w:tcPr>
          <w:p w:rsidR="004D52E0" w:rsidRPr="00427AF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Pr="00427AF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3" w:type="dxa"/>
            <w:vAlign w:val="center"/>
          </w:tcPr>
          <w:p w:rsidR="004D52E0" w:rsidRPr="00427AF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B02A92" w:rsidRDefault="004D52E0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Стеганографія</w:t>
            </w:r>
            <w:proofErr w:type="spellEnd"/>
            <w:r w:rsidRPr="00B02A92">
              <w:rPr>
                <w:rFonts w:ascii="Times New Roman" w:hAnsi="Times New Roman" w:cs="Times New Roman"/>
                <w:sz w:val="28"/>
                <w:szCs w:val="28"/>
              </w:rPr>
              <w:t xml:space="preserve"> – як засіб схованого передавання повідомлень в мультимедійних файлах.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 xml:space="preserve">Застосування методів </w:t>
            </w:r>
            <w:proofErr w:type="spellStart"/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стеганографії</w:t>
            </w:r>
            <w:proofErr w:type="spellEnd"/>
            <w:r w:rsidRPr="00B02A92">
              <w:rPr>
                <w:rFonts w:ascii="Times New Roman" w:hAnsi="Times New Roman" w:cs="Times New Roman"/>
                <w:sz w:val="28"/>
                <w:szCs w:val="28"/>
              </w:rPr>
              <w:t xml:space="preserve"> – як засобу схованого передавання повідомлень в мультимедійних файлах. Використання шифрування даних в операційній системі Windows для їх захисту.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427AF0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Розділ 8. </w:t>
            </w:r>
            <w:r w:rsidRPr="00D014D1">
              <w:rPr>
                <w:rFonts w:ascii="Times New Roman" w:hAnsi="Times New Roman" w:cs="Times New Roman"/>
                <w:b/>
                <w:sz w:val="28"/>
                <w:szCs w:val="28"/>
              </w:rPr>
              <w:t>Анонімність в Інтернеті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8D3ED0">
              <w:rPr>
                <w:rFonts w:ascii="Times New Roman" w:hAnsi="Times New Roman" w:cs="Times New Roman"/>
                <w:b/>
                <w:sz w:val="28"/>
                <w:szCs w:val="28"/>
              </w:rPr>
              <w:t>Захист паролів та даних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4D52E0" w:rsidRPr="0090091B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09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003" w:type="dxa"/>
            <w:vAlign w:val="center"/>
          </w:tcPr>
          <w:p w:rsidR="004D52E0" w:rsidRPr="0090091B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09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CA0428" w:rsidRDefault="004D52E0" w:rsidP="00CA04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</w:t>
            </w:r>
            <w:r w:rsidRPr="00CA0428">
              <w:rPr>
                <w:rFonts w:ascii="Times New Roman" w:hAnsi="Times New Roman" w:cs="Times New Roman"/>
                <w:sz w:val="28"/>
                <w:szCs w:val="28"/>
              </w:rPr>
              <w:t xml:space="preserve"> зберегти вашу конфіденційну інформацію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AA17DE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7DE">
              <w:rPr>
                <w:rFonts w:ascii="Times New Roman" w:hAnsi="Times New Roman" w:cs="Times New Roman"/>
                <w:sz w:val="28"/>
                <w:szCs w:val="28"/>
              </w:rPr>
              <w:t>Забезпечення анонімності при роботі в Інтернеті: для чого це потрібно. Налаштування та використання мережі TOR для анонімного спілкування в Інтернеті.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AA17DE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7DE">
              <w:rPr>
                <w:rFonts w:ascii="Times New Roman" w:hAnsi="Times New Roman" w:cs="Times New Roman"/>
                <w:sz w:val="28"/>
                <w:szCs w:val="28"/>
              </w:rPr>
              <w:t>Невидимий анонімний Інтернет I2P: можливості та перші кроки для його використання.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17DE">
              <w:rPr>
                <w:rFonts w:ascii="Times New Roman" w:hAnsi="Times New Roman" w:cs="Times New Roman"/>
                <w:sz w:val="28"/>
                <w:szCs w:val="28"/>
              </w:rPr>
              <w:t>Практичні методи використання інструментів анонімності, перевірка своєї анонімності.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5233D5" w:rsidRDefault="004D52E0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3D5">
              <w:rPr>
                <w:rFonts w:ascii="Times New Roman" w:hAnsi="Times New Roman" w:cs="Times New Roman"/>
                <w:sz w:val="28"/>
                <w:szCs w:val="28"/>
              </w:rPr>
              <w:t xml:space="preserve">Як установити VPN на </w:t>
            </w:r>
            <w:proofErr w:type="spellStart"/>
            <w:r w:rsidRPr="005233D5">
              <w:rPr>
                <w:rFonts w:ascii="Times New Roman" w:hAnsi="Times New Roman" w:cs="Times New Roman"/>
                <w:sz w:val="28"/>
                <w:szCs w:val="28"/>
              </w:rPr>
              <w:t>Raspberry</w:t>
            </w:r>
            <w:proofErr w:type="spellEnd"/>
            <w:r w:rsidRPr="005233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33D5">
              <w:rPr>
                <w:rFonts w:ascii="Times New Roman" w:hAnsi="Times New Roman" w:cs="Times New Roman"/>
                <w:sz w:val="28"/>
                <w:szCs w:val="28"/>
              </w:rPr>
              <w:t>Pi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8D3ED0" w:rsidRDefault="004D52E0" w:rsidP="008D3E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9FC">
              <w:rPr>
                <w:rFonts w:ascii="Times New Roman" w:hAnsi="Times New Roman" w:cs="Times New Roman"/>
                <w:sz w:val="28"/>
                <w:szCs w:val="28"/>
              </w:rPr>
              <w:t>Хешування для захисту паролів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D3ED0">
              <w:rPr>
                <w:rFonts w:ascii="Times New Roman" w:hAnsi="Times New Roman" w:cs="Times New Roman"/>
                <w:sz w:val="28"/>
                <w:szCs w:val="28"/>
              </w:rPr>
              <w:t xml:space="preserve"> Створення пароля, який легко </w:t>
            </w:r>
            <w:proofErr w:type="spellStart"/>
            <w:r w:rsidRPr="008D3ED0">
              <w:rPr>
                <w:rFonts w:ascii="Times New Roman" w:hAnsi="Times New Roman" w:cs="Times New Roman"/>
                <w:sz w:val="28"/>
                <w:szCs w:val="28"/>
              </w:rPr>
              <w:t>запамʼятати</w:t>
            </w:r>
            <w:proofErr w:type="spellEnd"/>
            <w:r w:rsidRPr="008D3E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39FC">
              <w:rPr>
                <w:rFonts w:ascii="Times New Roman" w:hAnsi="Times New Roman" w:cs="Times New Roman"/>
                <w:sz w:val="28"/>
                <w:szCs w:val="28"/>
              </w:rPr>
              <w:t>Захист поштових сервісів. Зберігаємо таємниці у хмарах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D014D1" w:rsidRDefault="004D52E0" w:rsidP="00D014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Розділ 9</w:t>
            </w:r>
            <w:r w:rsidRPr="00D014D1">
              <w:rPr>
                <w:rFonts w:ascii="Times New Roman" w:hAnsi="Times New Roman" w:cs="Times New Roman"/>
                <w:b/>
                <w:sz w:val="28"/>
                <w:szCs w:val="28"/>
              </w:rPr>
              <w:t>. Безкоштовні антивіруси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D014D1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14D1">
              <w:rPr>
                <w:rFonts w:ascii="Times New Roman" w:hAnsi="Times New Roman" w:cs="Times New Roman"/>
                <w:sz w:val="28"/>
                <w:szCs w:val="28"/>
              </w:rPr>
              <w:t xml:space="preserve">Безкоштовні </w:t>
            </w:r>
            <w:proofErr w:type="spellStart"/>
            <w:r w:rsidRPr="00D014D1">
              <w:rPr>
                <w:rFonts w:ascii="Times New Roman" w:hAnsi="Times New Roman" w:cs="Times New Roman"/>
                <w:sz w:val="28"/>
                <w:szCs w:val="28"/>
              </w:rPr>
              <w:t>онлайнові</w:t>
            </w:r>
            <w:proofErr w:type="spellEnd"/>
            <w:r w:rsidRPr="00D014D1">
              <w:rPr>
                <w:rFonts w:ascii="Times New Roman" w:hAnsi="Times New Roman" w:cs="Times New Roman"/>
                <w:sz w:val="28"/>
                <w:szCs w:val="28"/>
              </w:rPr>
              <w:t xml:space="preserve"> антивіруси та їх використання для оперативної перевірки файлів.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D014D1" w:rsidRDefault="004D52E0" w:rsidP="00D0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Розділ 10</w:t>
            </w:r>
            <w:r w:rsidRPr="00D014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Захист точки Wi-Fi 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D014D1" w:rsidRDefault="004D52E0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D1">
              <w:rPr>
                <w:rFonts w:ascii="Times New Roman" w:hAnsi="Times New Roman" w:cs="Times New Roman"/>
                <w:sz w:val="28"/>
                <w:szCs w:val="28"/>
              </w:rPr>
              <w:t>Захист точки доступу Wi-Fi.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25BF">
              <w:rPr>
                <w:rFonts w:ascii="Times New Roman" w:hAnsi="Times New Roman" w:cs="Times New Roman"/>
                <w:sz w:val="28"/>
                <w:szCs w:val="28"/>
              </w:rPr>
              <w:t xml:space="preserve">Тестування захисту точки доступу Wi-Fi. Виконання </w:t>
            </w:r>
            <w:proofErr w:type="spellStart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пентесту</w:t>
            </w:r>
            <w:proofErr w:type="spellEnd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 xml:space="preserve"> точки доступу </w:t>
            </w:r>
            <w:proofErr w:type="spellStart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Wi-Fi</w:t>
            </w:r>
            <w:proofErr w:type="spellEnd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 xml:space="preserve"> з використанням </w:t>
            </w:r>
            <w:proofErr w:type="spellStart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CommView</w:t>
            </w:r>
            <w:proofErr w:type="spellEnd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BackTrack</w:t>
            </w:r>
            <w:proofErr w:type="spellEnd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D014D1" w:rsidRDefault="004D52E0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Розділ 11</w:t>
            </w:r>
            <w:r w:rsidRPr="00D014D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25BF">
              <w:rPr>
                <w:rFonts w:ascii="Times New Roman" w:hAnsi="Times New Roman" w:cs="Times New Roman"/>
                <w:b/>
                <w:sz w:val="28"/>
                <w:szCs w:val="28"/>
              </w:rPr>
              <w:t>Відновлення втрачених даних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4C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vAlign w:val="center"/>
          </w:tcPr>
          <w:p w:rsidR="004D52E0" w:rsidRDefault="00354CD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9A25BF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5BF">
              <w:rPr>
                <w:rFonts w:ascii="Times New Roman" w:hAnsi="Times New Roman" w:cs="Times New Roman"/>
                <w:sz w:val="28"/>
                <w:szCs w:val="28"/>
              </w:rPr>
              <w:t xml:space="preserve">Відновлення втрачених даних (форматування, випадкове видалення) на HDD та </w:t>
            </w:r>
            <w:proofErr w:type="spellStart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флешпам’яті</w:t>
            </w:r>
            <w:proofErr w:type="spellEnd"/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9A25BF" w:rsidRDefault="004D52E0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5BF">
              <w:rPr>
                <w:rFonts w:ascii="Times New Roman" w:hAnsi="Times New Roman" w:cs="Times New Roman"/>
                <w:sz w:val="28"/>
                <w:szCs w:val="28"/>
              </w:rPr>
              <w:t>Виконання періодичної архівації системи для можливого відновлення після збою.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4D52E0" w:rsidRDefault="00813D5B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  <w:vAlign w:val="center"/>
          </w:tcPr>
          <w:p w:rsidR="004D52E0" w:rsidRDefault="00813D5B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6F429F" w:rsidRDefault="004D52E0" w:rsidP="004200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429F">
              <w:rPr>
                <w:rFonts w:ascii="Times New Roman" w:hAnsi="Times New Roman" w:cs="Times New Roman"/>
                <w:sz w:val="28"/>
                <w:szCs w:val="28"/>
              </w:rPr>
              <w:t>Фізична та логічна руйнації даних: відновлення інформації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52E0" w:rsidRPr="00427AF0" w:rsidTr="00007F8C">
        <w:tc>
          <w:tcPr>
            <w:tcW w:w="566" w:type="dxa"/>
          </w:tcPr>
          <w:p w:rsidR="004D52E0" w:rsidRPr="00427AF0" w:rsidRDefault="004D52E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4" w:type="dxa"/>
          </w:tcPr>
          <w:p w:rsidR="004D52E0" w:rsidRPr="00731C62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C62">
              <w:rPr>
                <w:rFonts w:ascii="Times New Roman" w:hAnsi="Times New Roman" w:cs="Times New Roman"/>
                <w:b/>
                <w:sz w:val="28"/>
                <w:szCs w:val="28"/>
              </w:rPr>
              <w:t>Підсумок</w:t>
            </w:r>
          </w:p>
        </w:tc>
        <w:tc>
          <w:tcPr>
            <w:tcW w:w="1589" w:type="dxa"/>
            <w:vAlign w:val="center"/>
          </w:tcPr>
          <w:p w:rsidR="004D52E0" w:rsidRDefault="004D52E0" w:rsidP="004200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3" w:type="dxa"/>
            <w:vAlign w:val="center"/>
          </w:tcPr>
          <w:p w:rsidR="004D52E0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52E0" w:rsidRPr="00427AF0" w:rsidTr="0042002B">
        <w:tc>
          <w:tcPr>
            <w:tcW w:w="6380" w:type="dxa"/>
            <w:gridSpan w:val="2"/>
          </w:tcPr>
          <w:p w:rsidR="004D52E0" w:rsidRPr="0090138F" w:rsidRDefault="004D52E0" w:rsidP="004200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0E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Разом </w:t>
            </w:r>
          </w:p>
        </w:tc>
        <w:tc>
          <w:tcPr>
            <w:tcW w:w="1589" w:type="dxa"/>
            <w:vAlign w:val="center"/>
          </w:tcPr>
          <w:p w:rsidR="004D52E0" w:rsidRPr="0090091B" w:rsidRDefault="0090091B" w:rsidP="004200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1559" w:type="dxa"/>
            <w:vAlign w:val="center"/>
          </w:tcPr>
          <w:p w:rsidR="004D52E0" w:rsidRPr="0090091B" w:rsidRDefault="0090091B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197</w:t>
            </w:r>
          </w:p>
        </w:tc>
        <w:tc>
          <w:tcPr>
            <w:tcW w:w="1003" w:type="dxa"/>
            <w:vAlign w:val="center"/>
          </w:tcPr>
          <w:p w:rsidR="004D52E0" w:rsidRPr="0090138F" w:rsidRDefault="004D52E0" w:rsidP="004200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</w:tr>
    </w:tbl>
    <w:p w:rsidR="00DF1614" w:rsidRDefault="00DF1614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4D52E0" w:rsidRDefault="004D52E0" w:rsidP="00731C62"/>
    <w:p w:rsidR="00813D5B" w:rsidRDefault="00813D5B" w:rsidP="00731C62"/>
    <w:p w:rsidR="00813D5B" w:rsidRDefault="00813D5B" w:rsidP="00731C62"/>
    <w:p w:rsidR="00813D5B" w:rsidRDefault="00813D5B" w:rsidP="00731C62"/>
    <w:p w:rsidR="00813D5B" w:rsidRDefault="00813D5B" w:rsidP="00731C62"/>
    <w:p w:rsidR="00813D5B" w:rsidRDefault="00813D5B" w:rsidP="00731C62"/>
    <w:p w:rsidR="004D52E0" w:rsidRPr="00731C62" w:rsidRDefault="004D52E0" w:rsidP="00731C62"/>
    <w:p w:rsidR="00202084" w:rsidRDefault="00202084" w:rsidP="00F55CB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CA4">
        <w:rPr>
          <w:rFonts w:ascii="Times New Roman" w:hAnsi="Times New Roman" w:cs="Times New Roman"/>
          <w:b/>
          <w:bCs/>
          <w:sz w:val="28"/>
          <w:szCs w:val="28"/>
        </w:rPr>
        <w:t>ЗМІСТ ПРОГРАМИ</w:t>
      </w:r>
    </w:p>
    <w:p w:rsidR="00F55CBA" w:rsidRPr="00F55CBA" w:rsidRDefault="00F55CBA" w:rsidP="00F55CB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DF1614" w:rsidRPr="00DF1614" w:rsidRDefault="00731C62" w:rsidP="00DF161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Вступ (5</w:t>
      </w:r>
      <w:r w:rsidR="00DF1614" w:rsidRPr="00DF1614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p w:rsidR="00DF1614" w:rsidRPr="00DF1614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614">
        <w:rPr>
          <w:rFonts w:ascii="Times New Roman" w:hAnsi="Times New Roman" w:cs="Times New Roman"/>
          <w:bCs/>
          <w:sz w:val="28"/>
          <w:szCs w:val="28"/>
        </w:rPr>
        <w:t>Мета і завдання роботи гуртка.</w:t>
      </w:r>
    </w:p>
    <w:p w:rsidR="00DF1614" w:rsidRPr="00DF1614" w:rsidRDefault="00DF1614" w:rsidP="00522C4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614">
        <w:rPr>
          <w:rFonts w:ascii="Times New Roman" w:hAnsi="Times New Roman" w:cs="Times New Roman"/>
          <w:bCs/>
          <w:sz w:val="28"/>
          <w:szCs w:val="28"/>
        </w:rPr>
        <w:t>Правила санітарії, гігієни та безпечної роботи за комп’ютером. Організація</w:t>
      </w:r>
      <w:r w:rsidR="004232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</w:rPr>
        <w:t>робочого місця учня. Організація часу, планування для учня. Правила</w:t>
      </w:r>
      <w:r w:rsidR="004232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</w:rPr>
        <w:t>поведінки в навчальному закладі, кабінеті. Інструктаж із безпеки</w:t>
      </w:r>
    </w:p>
    <w:p w:rsidR="00DF1614" w:rsidRPr="00DF1614" w:rsidRDefault="00DF1614" w:rsidP="00522C4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614">
        <w:rPr>
          <w:rFonts w:ascii="Times New Roman" w:hAnsi="Times New Roman" w:cs="Times New Roman"/>
          <w:bCs/>
          <w:sz w:val="28"/>
          <w:szCs w:val="28"/>
        </w:rPr>
        <w:t>життєдіяльності. Організаційні питання.</w:t>
      </w:r>
    </w:p>
    <w:p w:rsidR="00907D11" w:rsidRDefault="00DF1614" w:rsidP="00522C4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614">
        <w:rPr>
          <w:rFonts w:ascii="Times New Roman" w:hAnsi="Times New Roman" w:cs="Times New Roman"/>
          <w:bCs/>
          <w:sz w:val="28"/>
          <w:szCs w:val="28"/>
        </w:rPr>
        <w:t>Деякі історичні довідки. Основна мета, форми та методи роботи секції. Комплектація секції.</w:t>
      </w:r>
      <w:r w:rsidR="00907D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F1614" w:rsidRDefault="00522C4E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r w:rsidRPr="0017059C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 xml:space="preserve"> Проведення тестування з метою перевірки знань</w:t>
      </w:r>
      <w:r w:rsidR="004232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>учнів та аналіз рівня дослідницьких умінь учнів.</w:t>
      </w:r>
    </w:p>
    <w:p w:rsidR="00F55CBA" w:rsidRPr="00F55CBA" w:rsidRDefault="00F55CBA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DF1614" w:rsidRPr="00253EDF" w:rsidRDefault="0042002B" w:rsidP="0042002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007F8C">
        <w:rPr>
          <w:rFonts w:ascii="Times New Roman" w:hAnsi="Times New Roman" w:cs="Times New Roman"/>
          <w:b/>
          <w:sz w:val="28"/>
          <w:szCs w:val="28"/>
        </w:rPr>
        <w:t>Основні характеристики браузерів</w:t>
      </w:r>
      <w:r w:rsidR="00253E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(17 год)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53EDF" w:rsidRPr="008C7D31" w:rsidTr="00253EDF">
        <w:trPr>
          <w:trHeight w:val="1649"/>
        </w:trPr>
        <w:tc>
          <w:tcPr>
            <w:tcW w:w="9464" w:type="dxa"/>
          </w:tcPr>
          <w:p w:rsidR="00253EDF" w:rsidRPr="008C7D31" w:rsidRDefault="00522C4E" w:rsidP="00253E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53EDF" w:rsidRPr="008C7D31">
              <w:rPr>
                <w:rFonts w:ascii="Times New Roman" w:hAnsi="Times New Roman" w:cs="Times New Roman"/>
                <w:sz w:val="28"/>
                <w:szCs w:val="28"/>
              </w:rPr>
              <w:t>Алгоритми роботи та мови запитів пошукових систем.</w:t>
            </w:r>
            <w:r w:rsidR="00253E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53EDF" w:rsidRPr="00913490">
              <w:rPr>
                <w:rFonts w:ascii="Times New Roman" w:hAnsi="Times New Roman" w:cs="Times New Roman"/>
                <w:sz w:val="28"/>
                <w:szCs w:val="28"/>
              </w:rPr>
              <w:t>Порівняльні характеристики браузерів.</w:t>
            </w:r>
            <w:r w:rsidR="00253E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EDF" w:rsidRPr="00392D20">
              <w:rPr>
                <w:rFonts w:ascii="Times New Roman" w:hAnsi="Times New Roman" w:cs="Times New Roman"/>
                <w:sz w:val="28"/>
                <w:szCs w:val="28"/>
              </w:rPr>
              <w:t>Визначення та порівняння індексів пошукових систем.</w:t>
            </w:r>
            <w:r w:rsidR="00253E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53EDF" w:rsidRPr="0051342F">
              <w:rPr>
                <w:rFonts w:ascii="Times New Roman" w:hAnsi="Times New Roman" w:cs="Times New Roman"/>
                <w:sz w:val="28"/>
                <w:szCs w:val="28"/>
              </w:rPr>
              <w:t>Плагіни</w:t>
            </w:r>
            <w:proofErr w:type="spellEnd"/>
            <w:r w:rsidR="00253EDF" w:rsidRPr="0051342F">
              <w:rPr>
                <w:rFonts w:ascii="Times New Roman" w:hAnsi="Times New Roman" w:cs="Times New Roman"/>
                <w:sz w:val="28"/>
                <w:szCs w:val="28"/>
              </w:rPr>
              <w:t xml:space="preserve"> до браузерів для ефективної роботи в Інтернеті.</w:t>
            </w:r>
            <w:r w:rsidR="00253E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53EDF" w:rsidRPr="00392D20">
              <w:rPr>
                <w:rFonts w:ascii="Times New Roman" w:hAnsi="Times New Roman" w:cs="Times New Roman"/>
                <w:sz w:val="28"/>
                <w:szCs w:val="28"/>
              </w:rPr>
              <w:t>Персональна система моніторингу ресурсів Інтернету.</w:t>
            </w:r>
            <w:r w:rsidR="00253E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EDF" w:rsidRPr="00C367B6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та налаштування логічного пошукового запиту для </w:t>
            </w:r>
            <w:r w:rsidR="00253E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Google</w:t>
            </w:r>
            <w:r w:rsidR="00253EDF" w:rsidRPr="00C367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F1614" w:rsidRPr="00DF1614" w:rsidRDefault="00522C4E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3EDF" w:rsidRPr="00253EDF">
        <w:rPr>
          <w:rFonts w:ascii="Times New Roman" w:hAnsi="Times New Roman" w:cs="Times New Roman"/>
          <w:sz w:val="28"/>
          <w:szCs w:val="28"/>
        </w:rPr>
        <w:t>Проведення SEO оптимізації контенту сторінки сайту чи блогу для пошукових систем</w:t>
      </w:r>
      <w:r w:rsidR="00DF1614" w:rsidRPr="00253EDF">
        <w:rPr>
          <w:rFonts w:ascii="Times New Roman" w:hAnsi="Times New Roman" w:cs="Times New Roman"/>
          <w:bCs/>
          <w:sz w:val="28"/>
          <w:szCs w:val="28"/>
        </w:rPr>
        <w:t>.</w:t>
      </w:r>
    </w:p>
    <w:p w:rsidR="00DF1614" w:rsidRPr="00907D11" w:rsidRDefault="00253EDF" w:rsidP="00253ED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762BF">
        <w:rPr>
          <w:rFonts w:ascii="Times New Roman" w:hAnsi="Times New Roman" w:cs="Times New Roman"/>
          <w:b/>
          <w:sz w:val="28"/>
          <w:szCs w:val="28"/>
        </w:rPr>
        <w:t>Пошук в Інтернеті та доступ до інформації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23</w:t>
      </w:r>
      <w:r w:rsidR="00DF1614" w:rsidRPr="00907D11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40810" w:rsidRPr="003762BF" w:rsidTr="00840810">
        <w:trPr>
          <w:trHeight w:val="2908"/>
        </w:trPr>
        <w:tc>
          <w:tcPr>
            <w:tcW w:w="9498" w:type="dxa"/>
          </w:tcPr>
          <w:p w:rsidR="00840810" w:rsidRPr="0017059C" w:rsidRDefault="00522C4E" w:rsidP="009509F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Патентний пошук, як елемент корпоративної розвідки. Поняття «глибинного Інтернету» (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Deep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Web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="00840810" w:rsidRPr="003762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та налаштування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плагінів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Firefox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Chrome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. Налаштування персональної системи моніторингу на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FeedDemon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. Дослідження інструментів для пошуку в «глибинному Інтернеті»</w:t>
            </w:r>
            <w:r w:rsidR="00840810" w:rsidRPr="0084081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Доступ до інформації в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пірингових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мережах. Створення персональної бібліотеки дослідника з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Zotero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. Пошук в реальному масштабі часу в соціальних мережах.</w:t>
            </w:r>
            <w:r w:rsidR="00840810">
              <w:t xml:space="preserve"> </w:t>
            </w:r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Налаштування клієнта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торентової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 xml:space="preserve"> мережі для </w:t>
            </w:r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завантаження файлів. Налаштування </w:t>
            </w:r>
            <w:proofErr w:type="spellStart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Zotero</w:t>
            </w:r>
            <w:proofErr w:type="spellEnd"/>
            <w:r w:rsidR="00840810" w:rsidRPr="003762BF">
              <w:rPr>
                <w:rFonts w:ascii="Times New Roman" w:hAnsi="Times New Roman" w:cs="Times New Roman"/>
                <w:sz w:val="28"/>
                <w:szCs w:val="28"/>
              </w:rPr>
              <w:t>, локалізація інтерфейсу, додавання нових ресурсів в базу.</w:t>
            </w:r>
            <w:r w:rsidR="00840810" w:rsidRPr="001705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F1614" w:rsidRDefault="00522C4E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Практичн</w:t>
      </w:r>
      <w:r w:rsidRPr="0017059C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1981" w:rsidRPr="0017059C">
        <w:rPr>
          <w:rFonts w:ascii="Times New Roman" w:hAnsi="Times New Roman" w:cs="Times New Roman"/>
          <w:sz w:val="28"/>
          <w:szCs w:val="28"/>
        </w:rPr>
        <w:t>С</w:t>
      </w:r>
      <w:r w:rsidR="00631981" w:rsidRPr="00631981">
        <w:rPr>
          <w:rFonts w:ascii="Times New Roman" w:hAnsi="Times New Roman" w:cs="Times New Roman"/>
          <w:sz w:val="28"/>
          <w:szCs w:val="28"/>
        </w:rPr>
        <w:t xml:space="preserve">творення персональної бібліотеки дослідника з </w:t>
      </w:r>
      <w:proofErr w:type="spellStart"/>
      <w:r w:rsidR="00631981" w:rsidRPr="00631981">
        <w:rPr>
          <w:rFonts w:ascii="Times New Roman" w:hAnsi="Times New Roman" w:cs="Times New Roman"/>
          <w:sz w:val="28"/>
          <w:szCs w:val="28"/>
        </w:rPr>
        <w:t>Zotero</w:t>
      </w:r>
      <w:proofErr w:type="spellEnd"/>
      <w:r w:rsidR="00631981" w:rsidRPr="00631981">
        <w:rPr>
          <w:rFonts w:ascii="Times New Roman" w:hAnsi="Times New Roman" w:cs="Times New Roman"/>
          <w:sz w:val="28"/>
          <w:szCs w:val="28"/>
        </w:rPr>
        <w:t>, локалізація інтерфейсу, додавання нових ресурсів в базу</w:t>
      </w:r>
      <w:r w:rsidR="00DF1614" w:rsidRPr="00631981">
        <w:rPr>
          <w:rFonts w:ascii="Times New Roman" w:hAnsi="Times New Roman" w:cs="Times New Roman"/>
          <w:bCs/>
          <w:sz w:val="28"/>
          <w:szCs w:val="28"/>
        </w:rPr>
        <w:t>.</w:t>
      </w:r>
    </w:p>
    <w:p w:rsidR="00424CD4" w:rsidRPr="00424CD4" w:rsidRDefault="00424CD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DF1614" w:rsidRPr="00907D11" w:rsidRDefault="00A72280" w:rsidP="009509F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27A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73A88">
        <w:rPr>
          <w:rFonts w:ascii="Times New Roman" w:hAnsi="Times New Roman" w:cs="Times New Roman"/>
          <w:b/>
          <w:sz w:val="28"/>
          <w:szCs w:val="28"/>
        </w:rPr>
        <w:t>Основні принципи роботи пошукових систем</w:t>
      </w:r>
      <w:r w:rsidRPr="00907D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31</w:t>
      </w:r>
      <w:r w:rsidR="00DF1614" w:rsidRPr="00907D11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tbl>
      <w:tblPr>
        <w:tblStyle w:val="a4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96A97" w:rsidRPr="00B73A88" w:rsidTr="00896A97">
        <w:trPr>
          <w:trHeight w:val="2659"/>
        </w:trPr>
        <w:tc>
          <w:tcPr>
            <w:tcW w:w="9640" w:type="dxa"/>
          </w:tcPr>
          <w:p w:rsidR="00896A97" w:rsidRPr="00B73A88" w:rsidRDefault="00522C4E" w:rsidP="00896A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96A97" w:rsidRPr="00B73A88">
              <w:rPr>
                <w:rFonts w:ascii="Times New Roman" w:hAnsi="Times New Roman" w:cs="Times New Roman"/>
                <w:sz w:val="28"/>
                <w:szCs w:val="28"/>
              </w:rPr>
              <w:t>Принципи роботи пошукових систем та фактори, які впливають на рейтинг сторінки в пошуковій видачі.</w:t>
            </w:r>
            <w:r w:rsidR="00896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A97" w:rsidRPr="00B73A88">
              <w:rPr>
                <w:rFonts w:ascii="Times New Roman" w:hAnsi="Times New Roman" w:cs="Times New Roman"/>
                <w:sz w:val="28"/>
                <w:szCs w:val="28"/>
              </w:rPr>
              <w:t>Вибір та аналіз ключових слів (КС) за тематикою</w:t>
            </w:r>
            <w:r w:rsidR="00896A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96A97" w:rsidRPr="00896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A97" w:rsidRPr="00B73A88">
              <w:rPr>
                <w:rFonts w:ascii="Times New Roman" w:hAnsi="Times New Roman" w:cs="Times New Roman"/>
                <w:sz w:val="28"/>
                <w:szCs w:val="28"/>
              </w:rPr>
              <w:t xml:space="preserve">Елементи базової оптимізації контенту для пошукової системи </w:t>
            </w:r>
            <w:proofErr w:type="spellStart"/>
            <w:r w:rsidR="00896A97" w:rsidRPr="00B73A88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="00896A97" w:rsidRPr="00B73A88">
              <w:rPr>
                <w:rFonts w:ascii="Times New Roman" w:hAnsi="Times New Roman" w:cs="Times New Roman"/>
                <w:sz w:val="28"/>
                <w:szCs w:val="28"/>
              </w:rPr>
              <w:t>. Дослідження алгоритмів розміщення КС в матеріалах статті, досягнення оптимальної щільності вживання КС, перевірка унікальності контенту.</w:t>
            </w:r>
            <w:r w:rsidR="00896A97" w:rsidRPr="00896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A97" w:rsidRPr="00B73A88">
              <w:rPr>
                <w:rFonts w:ascii="Times New Roman" w:hAnsi="Times New Roman" w:cs="Times New Roman"/>
                <w:sz w:val="28"/>
                <w:szCs w:val="28"/>
              </w:rPr>
              <w:t>Методи та інструменти оптимізації зображень для сторінки сайту чи блогу. Вплив зовнішніх факторів (посилань) та поведінкових факторів на ранжування сторінки сайту</w:t>
            </w:r>
          </w:p>
        </w:tc>
      </w:tr>
    </w:tbl>
    <w:p w:rsidR="00256FA5" w:rsidRDefault="00522C4E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і</w:t>
      </w:r>
      <w:r w:rsidR="00DF1614"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="00DF1614"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6FA5" w:rsidRPr="00256FA5">
        <w:rPr>
          <w:rFonts w:ascii="Times New Roman" w:hAnsi="Times New Roman" w:cs="Times New Roman"/>
          <w:sz w:val="28"/>
          <w:szCs w:val="28"/>
        </w:rPr>
        <w:t>А</w:t>
      </w:r>
      <w:r w:rsidR="00256FA5">
        <w:rPr>
          <w:rFonts w:ascii="Times New Roman" w:hAnsi="Times New Roman" w:cs="Times New Roman"/>
          <w:sz w:val="28"/>
          <w:szCs w:val="28"/>
        </w:rPr>
        <w:t>наліз</w:t>
      </w:r>
      <w:r w:rsidR="00256FA5" w:rsidRPr="00256FA5">
        <w:rPr>
          <w:rFonts w:ascii="Times New Roman" w:hAnsi="Times New Roman" w:cs="Times New Roman"/>
          <w:sz w:val="28"/>
          <w:szCs w:val="28"/>
        </w:rPr>
        <w:t xml:space="preserve"> даного</w:t>
      </w:r>
      <w:r w:rsidR="00256FA5">
        <w:rPr>
          <w:rFonts w:ascii="Times New Roman" w:hAnsi="Times New Roman" w:cs="Times New Roman"/>
          <w:sz w:val="28"/>
          <w:szCs w:val="28"/>
        </w:rPr>
        <w:t xml:space="preserve"> сайт</w:t>
      </w:r>
      <w:r w:rsidR="00256FA5" w:rsidRPr="00256FA5">
        <w:rPr>
          <w:rFonts w:ascii="Times New Roman" w:hAnsi="Times New Roman" w:cs="Times New Roman"/>
          <w:sz w:val="28"/>
          <w:szCs w:val="28"/>
        </w:rPr>
        <w:t>у.</w:t>
      </w:r>
      <w:r w:rsidR="00256FA5">
        <w:rPr>
          <w:rFonts w:ascii="Times New Roman" w:hAnsi="Times New Roman" w:cs="Times New Roman"/>
          <w:sz w:val="28"/>
          <w:szCs w:val="28"/>
        </w:rPr>
        <w:t xml:space="preserve"> </w:t>
      </w:r>
      <w:r w:rsidR="00256FA5" w:rsidRPr="00256FA5">
        <w:rPr>
          <w:rFonts w:ascii="Times New Roman" w:hAnsi="Times New Roman" w:cs="Times New Roman"/>
          <w:sz w:val="28"/>
          <w:szCs w:val="28"/>
        </w:rPr>
        <w:t xml:space="preserve">Характеристика дослідження алгоритмів розміщення КС в </w:t>
      </w:r>
      <w:r w:rsidR="00256FA5">
        <w:rPr>
          <w:rFonts w:ascii="Times New Roman" w:hAnsi="Times New Roman" w:cs="Times New Roman"/>
          <w:sz w:val="28"/>
          <w:szCs w:val="28"/>
        </w:rPr>
        <w:t>матеріалах статті</w:t>
      </w:r>
      <w:r w:rsidR="00256FA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C2E74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proofErr w:type="spellStart"/>
      <w:r w:rsidR="00256FA5" w:rsidRPr="00256FA5">
        <w:rPr>
          <w:rFonts w:ascii="Times New Roman" w:hAnsi="Times New Roman" w:cs="Times New Roman"/>
          <w:sz w:val="28"/>
          <w:szCs w:val="28"/>
        </w:rPr>
        <w:t>еревірка</w:t>
      </w:r>
      <w:proofErr w:type="spellEnd"/>
      <w:r w:rsidR="00256FA5" w:rsidRPr="00256FA5">
        <w:rPr>
          <w:rFonts w:ascii="Times New Roman" w:hAnsi="Times New Roman" w:cs="Times New Roman"/>
          <w:sz w:val="28"/>
          <w:szCs w:val="28"/>
        </w:rPr>
        <w:t xml:space="preserve"> унікальності контенту</w:t>
      </w:r>
      <w:r w:rsidR="00424CD4">
        <w:rPr>
          <w:rFonts w:ascii="Times New Roman" w:hAnsi="Times New Roman" w:cs="Times New Roman"/>
          <w:sz w:val="28"/>
          <w:szCs w:val="28"/>
        </w:rPr>
        <w:t>.</w:t>
      </w:r>
    </w:p>
    <w:p w:rsidR="00424CD4" w:rsidRPr="00424CD4" w:rsidRDefault="00424CD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F1614" w:rsidRPr="00907D11" w:rsidRDefault="00522C4E" w:rsidP="00256FA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47454">
        <w:rPr>
          <w:rFonts w:ascii="Times New Roman" w:hAnsi="Times New Roman" w:cs="Times New Roman"/>
          <w:b/>
          <w:sz w:val="28"/>
          <w:szCs w:val="28"/>
        </w:rPr>
        <w:t>. Інформаційна безпека як основа національної безпеки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21</w:t>
      </w:r>
      <w:r w:rsidR="00DF1614" w:rsidRPr="00907D11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tbl>
      <w:tblPr>
        <w:tblStyle w:val="a4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522C4E" w:rsidRPr="003130EA" w:rsidTr="00522C4E">
        <w:trPr>
          <w:trHeight w:val="2078"/>
        </w:trPr>
        <w:tc>
          <w:tcPr>
            <w:tcW w:w="9498" w:type="dxa"/>
          </w:tcPr>
          <w:p w:rsidR="00522C4E" w:rsidRPr="00522C4E" w:rsidRDefault="00522C4E" w:rsidP="00522C4E">
            <w:pPr>
              <w:shd w:val="clear" w:color="auto" w:fill="F7F7F7"/>
              <w:spacing w:before="63" w:after="63" w:line="360" w:lineRule="auto"/>
              <w:ind w:right="6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130EA">
              <w:rPr>
                <w:rFonts w:ascii="Times New Roman" w:hAnsi="Times New Roman" w:cs="Times New Roman"/>
                <w:sz w:val="28"/>
                <w:szCs w:val="28"/>
              </w:rPr>
              <w:t>Аналіз показників інформаційних загроз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r w:rsidRPr="003130EA">
              <w:rPr>
                <w:rFonts w:ascii="Times New Roman" w:hAnsi="Times New Roman" w:cs="Times New Roman"/>
                <w:sz w:val="28"/>
                <w:szCs w:val="28"/>
              </w:rPr>
              <w:t>забезпечення максимального захисту від зовнішніх впливів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3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22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Захист персональних даних та захист </w:t>
            </w:r>
            <w:proofErr w:type="spellStart"/>
            <w:r w:rsidRPr="00522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приватності</w:t>
            </w:r>
            <w:proofErr w:type="spellEnd"/>
            <w:r w:rsidRPr="00522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3130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Державні інформаційні ресурси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 xml:space="preserve">Створення та використання електронної пошти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месенджерів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, створенн</w:t>
            </w:r>
            <w:r w:rsidRPr="003130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я папка на Google-диску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.</w:t>
            </w:r>
          </w:p>
          <w:p w:rsidR="00522C4E" w:rsidRPr="003130EA" w:rsidRDefault="00522C4E" w:rsidP="00522C4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Електронне</w:t>
            </w:r>
            <w:r w:rsidRPr="004D52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 xml:space="preserve"> урядування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7"/>
              </w:rPr>
              <w:t>. Як користуватися електронними документами.</w:t>
            </w:r>
          </w:p>
        </w:tc>
      </w:tr>
    </w:tbl>
    <w:p w:rsidR="00DF1614" w:rsidRDefault="00522C4E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r w:rsidRPr="00522C4E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5C20">
        <w:rPr>
          <w:rFonts w:ascii="Times New Roman" w:hAnsi="Times New Roman" w:cs="Times New Roman"/>
          <w:bCs/>
          <w:sz w:val="28"/>
          <w:szCs w:val="28"/>
        </w:rPr>
        <w:t>Використання державних інформаційних ресурсів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>.</w:t>
      </w:r>
      <w:r w:rsidR="00025C20">
        <w:rPr>
          <w:rFonts w:ascii="Times New Roman" w:hAnsi="Times New Roman" w:cs="Times New Roman"/>
          <w:bCs/>
          <w:sz w:val="28"/>
          <w:szCs w:val="28"/>
        </w:rPr>
        <w:t xml:space="preserve"> Документи в додатку «Дія».</w:t>
      </w:r>
    </w:p>
    <w:p w:rsidR="00424CD4" w:rsidRPr="00424CD4" w:rsidRDefault="00424CD4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DF1614" w:rsidRDefault="00876D7D" w:rsidP="00025C2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27AF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355C6">
        <w:rPr>
          <w:rFonts w:ascii="Times New Roman" w:hAnsi="Times New Roman" w:cs="Times New Roman"/>
          <w:b/>
          <w:sz w:val="28"/>
          <w:szCs w:val="28"/>
        </w:rPr>
        <w:t>Файрвол</w:t>
      </w:r>
      <w:proofErr w:type="spellEnd"/>
      <w:r w:rsidRPr="00C355C6">
        <w:rPr>
          <w:rFonts w:ascii="Times New Roman" w:hAnsi="Times New Roman" w:cs="Times New Roman"/>
          <w:b/>
          <w:sz w:val="28"/>
          <w:szCs w:val="28"/>
        </w:rPr>
        <w:t xml:space="preserve"> – виконувані задачі для захисту комп’ютера</w:t>
      </w:r>
      <w:r w:rsidRPr="00907D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1614" w:rsidRPr="00907D1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424CD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F1614" w:rsidRPr="00907D11">
        <w:rPr>
          <w:rFonts w:ascii="Times New Roman" w:hAnsi="Times New Roman" w:cs="Times New Roman"/>
          <w:b/>
          <w:bCs/>
          <w:sz w:val="28"/>
          <w:szCs w:val="28"/>
        </w:rPr>
        <w:t>6 год)</w:t>
      </w:r>
    </w:p>
    <w:p w:rsidR="00424CD4" w:rsidRDefault="00424CD4" w:rsidP="00424CD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5234">
        <w:rPr>
          <w:rFonts w:ascii="Times New Roman" w:hAnsi="Times New Roman" w:cs="Times New Roman"/>
          <w:sz w:val="28"/>
          <w:szCs w:val="28"/>
        </w:rPr>
        <w:lastRenderedPageBreak/>
        <w:t>Файрвол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– виконувані задачі для захисту комп’ютера. Елементи захисту браузерів (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Firefox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Chrome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Opera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та Internet Explorer 10) при роботі в Інтернеті. Налаштування захисту при збереженні паролів у браузері та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приватність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при пошуку в Інтернеті.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234">
        <w:rPr>
          <w:rFonts w:ascii="Times New Roman" w:hAnsi="Times New Roman" w:cs="Times New Roman"/>
          <w:sz w:val="28"/>
          <w:szCs w:val="28"/>
        </w:rPr>
        <w:t xml:space="preserve">Налаштування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файрвола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Comodo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. Спеціальні додатки для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Firefox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Chrome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для безпечного серфінгу в Мережі. Пошук, дослідження та налаштовування сценаріїв користувача для розширення можливостей пошуку в Інтернеті. Застосування елементів захисту браузерів (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Firefox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Chrome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Opera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та Internet Explorer 10) при роботі в Інтернеті. Налаштування захисту при збереженні паролів у браузері та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приватність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при пошуку в Інтернеті.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234">
        <w:rPr>
          <w:rFonts w:ascii="Times New Roman" w:hAnsi="Times New Roman" w:cs="Times New Roman"/>
          <w:sz w:val="28"/>
          <w:szCs w:val="28"/>
        </w:rPr>
        <w:t xml:space="preserve">Сценарії користувача, додаток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Greasemonkey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 xml:space="preserve"> та його використання. Хешування та шифрування: сучасні алгоритми та область їх застосування. Безпека при спілкуванні в соціальних мережах.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CD4" w:rsidRPr="00424CD4" w:rsidRDefault="00424CD4" w:rsidP="00424C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Практичн</w:t>
      </w:r>
      <w:r w:rsidRPr="00424CD4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085234">
        <w:rPr>
          <w:rFonts w:ascii="Times New Roman" w:hAnsi="Times New Roman" w:cs="Times New Roman"/>
          <w:sz w:val="28"/>
          <w:szCs w:val="28"/>
        </w:rPr>
        <w:t>Використання сценаріїв користувача, використання</w:t>
      </w:r>
      <w:r>
        <w:rPr>
          <w:rFonts w:ascii="Times New Roman" w:hAnsi="Times New Roman" w:cs="Times New Roman"/>
          <w:sz w:val="28"/>
          <w:szCs w:val="28"/>
        </w:rPr>
        <w:t xml:space="preserve"> додатку</w:t>
      </w:r>
      <w:r w:rsidRPr="00085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5234">
        <w:rPr>
          <w:rFonts w:ascii="Times New Roman" w:hAnsi="Times New Roman" w:cs="Times New Roman"/>
          <w:sz w:val="28"/>
          <w:szCs w:val="28"/>
        </w:rPr>
        <w:t>Greasemonkey</w:t>
      </w:r>
      <w:proofErr w:type="spellEnd"/>
      <w:r w:rsidRPr="00085234">
        <w:rPr>
          <w:rFonts w:ascii="Times New Roman" w:hAnsi="Times New Roman" w:cs="Times New Roman"/>
          <w:sz w:val="28"/>
          <w:szCs w:val="28"/>
        </w:rPr>
        <w:t>. Використання хешування та шифрування: сучасні алгоритми та область їх застосування. Безпека при спілкуванні в соціальних мережах.</w:t>
      </w:r>
    </w:p>
    <w:p w:rsidR="00DF1614" w:rsidRPr="00907D11" w:rsidRDefault="00B45EF4" w:rsidP="00B45EF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035034">
        <w:rPr>
          <w:rFonts w:ascii="Times New Roman" w:hAnsi="Times New Roman" w:cs="Times New Roman"/>
          <w:b/>
          <w:sz w:val="28"/>
          <w:szCs w:val="28"/>
        </w:rPr>
        <w:t>Стеганографія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(11</w:t>
      </w:r>
      <w:r w:rsidR="00DF1614" w:rsidRPr="00907D11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p w:rsidR="00D675EA" w:rsidRDefault="00D675EA" w:rsidP="00A656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2A92">
        <w:rPr>
          <w:rFonts w:ascii="Times New Roman" w:hAnsi="Times New Roman" w:cs="Times New Roman"/>
          <w:sz w:val="28"/>
          <w:szCs w:val="28"/>
        </w:rPr>
        <w:t>Стеганографія</w:t>
      </w:r>
      <w:proofErr w:type="spellEnd"/>
      <w:r w:rsidRPr="00B02A92">
        <w:rPr>
          <w:rFonts w:ascii="Times New Roman" w:hAnsi="Times New Roman" w:cs="Times New Roman"/>
          <w:sz w:val="28"/>
          <w:szCs w:val="28"/>
        </w:rPr>
        <w:t xml:space="preserve"> – як засіб схованого передавання повідомлень в мультимедійних файлах.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A92">
        <w:rPr>
          <w:rFonts w:ascii="Times New Roman" w:hAnsi="Times New Roman" w:cs="Times New Roman"/>
          <w:sz w:val="28"/>
          <w:szCs w:val="28"/>
        </w:rPr>
        <w:t xml:space="preserve">Застосування методів </w:t>
      </w:r>
      <w:proofErr w:type="spellStart"/>
      <w:r w:rsidRPr="00B02A92">
        <w:rPr>
          <w:rFonts w:ascii="Times New Roman" w:hAnsi="Times New Roman" w:cs="Times New Roman"/>
          <w:sz w:val="28"/>
          <w:szCs w:val="28"/>
        </w:rPr>
        <w:t>стеганографії</w:t>
      </w:r>
      <w:proofErr w:type="spellEnd"/>
      <w:r w:rsidRPr="00B02A92">
        <w:rPr>
          <w:rFonts w:ascii="Times New Roman" w:hAnsi="Times New Roman" w:cs="Times New Roman"/>
          <w:sz w:val="28"/>
          <w:szCs w:val="28"/>
        </w:rPr>
        <w:t xml:space="preserve"> – як засобу схованого передавання повідомлень в мультимедійних файлах. </w:t>
      </w:r>
    </w:p>
    <w:p w:rsidR="00D675EA" w:rsidRDefault="00522C4E" w:rsidP="00D675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="00D675EA" w:rsidRPr="00D675EA">
        <w:rPr>
          <w:rFonts w:ascii="Times New Roman" w:hAnsi="Times New Roman" w:cs="Times New Roman"/>
          <w:sz w:val="28"/>
          <w:szCs w:val="28"/>
        </w:rPr>
        <w:t xml:space="preserve"> </w:t>
      </w:r>
      <w:r w:rsidR="00D675EA" w:rsidRPr="00B02A92">
        <w:rPr>
          <w:rFonts w:ascii="Times New Roman" w:hAnsi="Times New Roman" w:cs="Times New Roman"/>
          <w:sz w:val="28"/>
          <w:szCs w:val="28"/>
        </w:rPr>
        <w:t>Використання шифрування даних в операційній системі Windows для їх захисту.</w:t>
      </w:r>
    </w:p>
    <w:p w:rsidR="00DE7E1C" w:rsidRPr="00DE7E1C" w:rsidRDefault="00DE7E1C" w:rsidP="00D675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DF1614" w:rsidRPr="001E199B" w:rsidRDefault="00DE7E1C" w:rsidP="00DE7E1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D014D1">
        <w:rPr>
          <w:rFonts w:ascii="Times New Roman" w:hAnsi="Times New Roman" w:cs="Times New Roman"/>
          <w:b/>
          <w:sz w:val="28"/>
          <w:szCs w:val="28"/>
        </w:rPr>
        <w:t>Анонімність в Інтернеті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D3ED0">
        <w:rPr>
          <w:rFonts w:ascii="Times New Roman" w:hAnsi="Times New Roman" w:cs="Times New Roman"/>
          <w:b/>
          <w:sz w:val="28"/>
          <w:szCs w:val="28"/>
        </w:rPr>
        <w:t>Захист паролів та даних</w:t>
      </w:r>
      <w:r w:rsidRPr="001E19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(35</w:t>
      </w:r>
      <w:r w:rsidR="00DF1614" w:rsidRPr="001E199B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p w:rsidR="00575851" w:rsidRPr="00575851" w:rsidRDefault="00575851" w:rsidP="0057585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Як</w:t>
      </w:r>
      <w:r w:rsidRPr="00CA0428">
        <w:rPr>
          <w:rFonts w:ascii="Times New Roman" w:hAnsi="Times New Roman" w:cs="Times New Roman"/>
          <w:sz w:val="28"/>
          <w:szCs w:val="28"/>
        </w:rPr>
        <w:t xml:space="preserve"> зберегти вашу конфіденційну інформацію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7DE">
        <w:rPr>
          <w:rFonts w:ascii="Times New Roman" w:hAnsi="Times New Roman" w:cs="Times New Roman"/>
          <w:sz w:val="28"/>
          <w:szCs w:val="28"/>
        </w:rPr>
        <w:t>Забезпечення анонімності при роботі в Інтернеті: для чого це потрібно. Налаштування та використання мережі TOR для анонімного спілкування в Інтернеті.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7DE">
        <w:rPr>
          <w:rFonts w:ascii="Times New Roman" w:hAnsi="Times New Roman" w:cs="Times New Roman"/>
          <w:sz w:val="28"/>
          <w:szCs w:val="28"/>
        </w:rPr>
        <w:t>Невидимий анонімний Інтернет I2P: можливості та перші кроки для його використання.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17DE">
        <w:rPr>
          <w:rFonts w:ascii="Times New Roman" w:hAnsi="Times New Roman" w:cs="Times New Roman"/>
          <w:sz w:val="28"/>
          <w:szCs w:val="28"/>
        </w:rPr>
        <w:t>Практичні методи використання інструментів анонімності, перевірка своєї анонімності.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3D5">
        <w:rPr>
          <w:rFonts w:ascii="Times New Roman" w:hAnsi="Times New Roman" w:cs="Times New Roman"/>
          <w:sz w:val="28"/>
          <w:szCs w:val="28"/>
        </w:rPr>
        <w:t xml:space="preserve">Як установити VPN на </w:t>
      </w:r>
      <w:proofErr w:type="spellStart"/>
      <w:r w:rsidRPr="005233D5">
        <w:rPr>
          <w:rFonts w:ascii="Times New Roman" w:hAnsi="Times New Roman" w:cs="Times New Roman"/>
          <w:sz w:val="28"/>
          <w:szCs w:val="28"/>
        </w:rPr>
        <w:t>Raspberry</w:t>
      </w:r>
      <w:proofErr w:type="spellEnd"/>
      <w:r w:rsidRPr="005233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33D5">
        <w:rPr>
          <w:rFonts w:ascii="Times New Roman" w:hAnsi="Times New Roman" w:cs="Times New Roman"/>
          <w:sz w:val="28"/>
          <w:szCs w:val="28"/>
        </w:rPr>
        <w:t>Pi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9FC">
        <w:rPr>
          <w:rFonts w:ascii="Times New Roman" w:hAnsi="Times New Roman" w:cs="Times New Roman"/>
          <w:sz w:val="28"/>
          <w:szCs w:val="28"/>
        </w:rPr>
        <w:t>Хешування для захисту паролів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D3ED0">
        <w:rPr>
          <w:rFonts w:ascii="Times New Roman" w:hAnsi="Times New Roman" w:cs="Times New Roman"/>
          <w:sz w:val="28"/>
          <w:szCs w:val="28"/>
        </w:rPr>
        <w:t xml:space="preserve"> Створення пароля, який легко </w:t>
      </w:r>
      <w:proofErr w:type="spellStart"/>
      <w:r w:rsidRPr="008D3ED0">
        <w:rPr>
          <w:rFonts w:ascii="Times New Roman" w:hAnsi="Times New Roman" w:cs="Times New Roman"/>
          <w:sz w:val="28"/>
          <w:szCs w:val="28"/>
        </w:rPr>
        <w:t>запамʼятати</w:t>
      </w:r>
      <w:proofErr w:type="spellEnd"/>
      <w:r w:rsidRPr="008D3ED0">
        <w:rPr>
          <w:rFonts w:ascii="Times New Roman" w:hAnsi="Times New Roman" w:cs="Times New Roman"/>
          <w:sz w:val="28"/>
          <w:szCs w:val="28"/>
        </w:rPr>
        <w:t xml:space="preserve">. </w:t>
      </w:r>
      <w:r w:rsidRPr="001639FC">
        <w:rPr>
          <w:rFonts w:ascii="Times New Roman" w:hAnsi="Times New Roman" w:cs="Times New Roman"/>
          <w:sz w:val="28"/>
          <w:szCs w:val="28"/>
        </w:rPr>
        <w:t>Захист поштових сервісів. Зберігаємо таємниці у хмарах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1614" w:rsidRDefault="00522C4E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r w:rsidRPr="00575851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5851">
        <w:rPr>
          <w:rFonts w:ascii="Times New Roman" w:hAnsi="Times New Roman" w:cs="Times New Roman"/>
          <w:bCs/>
          <w:sz w:val="28"/>
          <w:szCs w:val="28"/>
        </w:rPr>
        <w:t>Створення різнома</w:t>
      </w:r>
      <w:r w:rsidR="0017059C">
        <w:rPr>
          <w:rFonts w:ascii="Times New Roman" w:hAnsi="Times New Roman" w:cs="Times New Roman"/>
          <w:bCs/>
          <w:sz w:val="28"/>
          <w:szCs w:val="28"/>
        </w:rPr>
        <w:t>нітних захищених паролів</w:t>
      </w:r>
      <w:r w:rsidR="00575851">
        <w:rPr>
          <w:rFonts w:ascii="Times New Roman" w:hAnsi="Times New Roman" w:cs="Times New Roman"/>
          <w:bCs/>
          <w:sz w:val="28"/>
          <w:szCs w:val="28"/>
        </w:rPr>
        <w:t>.</w:t>
      </w:r>
    </w:p>
    <w:p w:rsidR="00575851" w:rsidRPr="00575851" w:rsidRDefault="00575851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DF1614" w:rsidRPr="001E199B" w:rsidRDefault="00575851" w:rsidP="0057585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Pr="00D014D1">
        <w:rPr>
          <w:rFonts w:ascii="Times New Roman" w:hAnsi="Times New Roman" w:cs="Times New Roman"/>
          <w:b/>
          <w:sz w:val="28"/>
          <w:szCs w:val="28"/>
        </w:rPr>
        <w:t>. Безкоштовні антивіруси</w:t>
      </w:r>
      <w:r w:rsidRPr="001E19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(9</w:t>
      </w:r>
      <w:r w:rsidR="00DF1614" w:rsidRPr="001E199B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p w:rsidR="00575851" w:rsidRDefault="00575851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4D1">
        <w:rPr>
          <w:rFonts w:ascii="Times New Roman" w:hAnsi="Times New Roman" w:cs="Times New Roman"/>
          <w:sz w:val="28"/>
          <w:szCs w:val="28"/>
        </w:rPr>
        <w:t xml:space="preserve">Безкоштовні </w:t>
      </w:r>
      <w:proofErr w:type="spellStart"/>
      <w:r w:rsidRPr="00D014D1">
        <w:rPr>
          <w:rFonts w:ascii="Times New Roman" w:hAnsi="Times New Roman" w:cs="Times New Roman"/>
          <w:sz w:val="28"/>
          <w:szCs w:val="28"/>
        </w:rPr>
        <w:t>онлайнові</w:t>
      </w:r>
      <w:proofErr w:type="spellEnd"/>
      <w:r w:rsidRPr="00D014D1">
        <w:rPr>
          <w:rFonts w:ascii="Times New Roman" w:hAnsi="Times New Roman" w:cs="Times New Roman"/>
          <w:sz w:val="28"/>
          <w:szCs w:val="28"/>
        </w:rPr>
        <w:t xml:space="preserve"> антивіруси та їх використання для оперативної перевірки файлів.</w:t>
      </w:r>
    </w:p>
    <w:p w:rsidR="00DF1614" w:rsidRPr="001E199B" w:rsidRDefault="000345CB" w:rsidP="0057585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014D1">
        <w:rPr>
          <w:rFonts w:ascii="Times New Roman" w:hAnsi="Times New Roman" w:cs="Times New Roman"/>
          <w:b/>
          <w:sz w:val="28"/>
          <w:szCs w:val="28"/>
        </w:rPr>
        <w:t xml:space="preserve">. Захист точки </w:t>
      </w:r>
      <w:proofErr w:type="spellStart"/>
      <w:r w:rsidRPr="00D014D1">
        <w:rPr>
          <w:rFonts w:ascii="Times New Roman" w:hAnsi="Times New Roman" w:cs="Times New Roman"/>
          <w:b/>
          <w:sz w:val="28"/>
          <w:szCs w:val="28"/>
        </w:rPr>
        <w:t>Wi-Fi</w:t>
      </w:r>
      <w:proofErr w:type="spellEnd"/>
      <w:r w:rsidRPr="00D014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(5</w:t>
      </w:r>
      <w:r w:rsidR="00DF1614" w:rsidRPr="001E199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год)</w:t>
      </w:r>
    </w:p>
    <w:p w:rsidR="00F55CBA" w:rsidRDefault="00522C4E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5CB" w:rsidRPr="00D014D1">
        <w:rPr>
          <w:rFonts w:ascii="Times New Roman" w:hAnsi="Times New Roman" w:cs="Times New Roman"/>
          <w:sz w:val="28"/>
          <w:szCs w:val="28"/>
        </w:rPr>
        <w:t>Захист точки доступу Wi-Fi.</w:t>
      </w:r>
      <w:r w:rsidR="000345CB">
        <w:rPr>
          <w:rFonts w:ascii="Times New Roman" w:hAnsi="Times New Roman" w:cs="Times New Roman"/>
          <w:sz w:val="28"/>
          <w:szCs w:val="28"/>
        </w:rPr>
        <w:t xml:space="preserve"> </w:t>
      </w:r>
      <w:r w:rsidR="000345CB" w:rsidRPr="009A25BF">
        <w:rPr>
          <w:rFonts w:ascii="Times New Roman" w:hAnsi="Times New Roman" w:cs="Times New Roman"/>
          <w:sz w:val="28"/>
          <w:szCs w:val="28"/>
        </w:rPr>
        <w:t xml:space="preserve">Тестування захисту точки доступу Wi-Fi. Виконання </w:t>
      </w:r>
      <w:proofErr w:type="spellStart"/>
      <w:r w:rsidR="000345CB" w:rsidRPr="009A25BF">
        <w:rPr>
          <w:rFonts w:ascii="Times New Roman" w:hAnsi="Times New Roman" w:cs="Times New Roman"/>
          <w:sz w:val="28"/>
          <w:szCs w:val="28"/>
        </w:rPr>
        <w:t>пентесту</w:t>
      </w:r>
      <w:proofErr w:type="spellEnd"/>
      <w:r w:rsidR="000345CB" w:rsidRPr="009A25BF">
        <w:rPr>
          <w:rFonts w:ascii="Times New Roman" w:hAnsi="Times New Roman" w:cs="Times New Roman"/>
          <w:sz w:val="28"/>
          <w:szCs w:val="28"/>
        </w:rPr>
        <w:t xml:space="preserve"> точки доступу </w:t>
      </w:r>
      <w:proofErr w:type="spellStart"/>
      <w:r w:rsidR="000345CB" w:rsidRPr="009A25BF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="000345CB" w:rsidRPr="009A25BF">
        <w:rPr>
          <w:rFonts w:ascii="Times New Roman" w:hAnsi="Times New Roman" w:cs="Times New Roman"/>
          <w:sz w:val="28"/>
          <w:szCs w:val="28"/>
        </w:rPr>
        <w:t xml:space="preserve"> з використанням </w:t>
      </w:r>
      <w:proofErr w:type="spellStart"/>
      <w:r w:rsidR="000345CB" w:rsidRPr="009A25BF">
        <w:rPr>
          <w:rFonts w:ascii="Times New Roman" w:hAnsi="Times New Roman" w:cs="Times New Roman"/>
          <w:sz w:val="28"/>
          <w:szCs w:val="28"/>
        </w:rPr>
        <w:t>CommView</w:t>
      </w:r>
      <w:proofErr w:type="spellEnd"/>
      <w:r w:rsidR="000345CB" w:rsidRPr="009A25B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345CB" w:rsidRPr="009A25BF">
        <w:rPr>
          <w:rFonts w:ascii="Times New Roman" w:hAnsi="Times New Roman" w:cs="Times New Roman"/>
          <w:sz w:val="28"/>
          <w:szCs w:val="28"/>
        </w:rPr>
        <w:t>BackTrack</w:t>
      </w:r>
      <w:proofErr w:type="spellEnd"/>
      <w:r w:rsidR="000345CB" w:rsidRPr="009A25BF">
        <w:rPr>
          <w:rFonts w:ascii="Times New Roman" w:hAnsi="Times New Roman" w:cs="Times New Roman"/>
          <w:sz w:val="28"/>
          <w:szCs w:val="28"/>
        </w:rPr>
        <w:t>.</w:t>
      </w:r>
    </w:p>
    <w:p w:rsidR="000345CB" w:rsidRPr="00F55CBA" w:rsidRDefault="000345CB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DF1614" w:rsidRPr="001E199B" w:rsidRDefault="000345CB" w:rsidP="001E199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D014D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25BF">
        <w:rPr>
          <w:rFonts w:ascii="Times New Roman" w:hAnsi="Times New Roman" w:cs="Times New Roman"/>
          <w:b/>
          <w:sz w:val="28"/>
          <w:szCs w:val="28"/>
        </w:rPr>
        <w:t>Відновлення втрачених даних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(18</w:t>
      </w:r>
      <w:r w:rsidR="00DF1614" w:rsidRPr="001E199B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p w:rsidR="00C334C6" w:rsidRPr="00C334C6" w:rsidRDefault="00C334C6" w:rsidP="00C334C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A25BF">
        <w:rPr>
          <w:rFonts w:ascii="Times New Roman" w:hAnsi="Times New Roman" w:cs="Times New Roman"/>
          <w:sz w:val="28"/>
          <w:szCs w:val="28"/>
        </w:rPr>
        <w:t xml:space="preserve">Відновлення втрачених даних (форматування, випадкове видалення) на HDD та </w:t>
      </w:r>
      <w:proofErr w:type="spellStart"/>
      <w:r w:rsidRPr="009A25BF">
        <w:rPr>
          <w:rFonts w:ascii="Times New Roman" w:hAnsi="Times New Roman" w:cs="Times New Roman"/>
          <w:sz w:val="28"/>
          <w:szCs w:val="28"/>
        </w:rPr>
        <w:t>флешпам’яті</w:t>
      </w:r>
      <w:proofErr w:type="spellEnd"/>
      <w:r w:rsidRPr="009A25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25BF">
        <w:rPr>
          <w:rFonts w:ascii="Times New Roman" w:hAnsi="Times New Roman" w:cs="Times New Roman"/>
          <w:sz w:val="28"/>
          <w:szCs w:val="28"/>
        </w:rPr>
        <w:t>Виконання періодичної архівації системи для можливого відновлення після збою.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29F">
        <w:rPr>
          <w:rFonts w:ascii="Times New Roman" w:hAnsi="Times New Roman" w:cs="Times New Roman"/>
          <w:sz w:val="28"/>
          <w:szCs w:val="28"/>
        </w:rPr>
        <w:t>Фізична та логічна руйнації даних: відновлення інформації</w:t>
      </w:r>
    </w:p>
    <w:p w:rsidR="00DF1614" w:rsidRDefault="00522C4E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Практичн</w:t>
      </w:r>
      <w:r w:rsidRPr="00522C4E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завдання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34C6">
        <w:rPr>
          <w:rFonts w:ascii="Times New Roman" w:hAnsi="Times New Roman" w:cs="Times New Roman"/>
          <w:bCs/>
          <w:sz w:val="28"/>
          <w:szCs w:val="28"/>
        </w:rPr>
        <w:t xml:space="preserve">Відновити втрачені дані на </w:t>
      </w:r>
      <w:proofErr w:type="spellStart"/>
      <w:r w:rsidR="00C334C6" w:rsidRPr="009A25BF">
        <w:rPr>
          <w:rFonts w:ascii="Times New Roman" w:hAnsi="Times New Roman" w:cs="Times New Roman"/>
          <w:sz w:val="28"/>
          <w:szCs w:val="28"/>
        </w:rPr>
        <w:t>флешпам’яті</w:t>
      </w:r>
      <w:proofErr w:type="spellEnd"/>
      <w:r w:rsidR="00C334C6">
        <w:rPr>
          <w:rFonts w:ascii="Times New Roman" w:hAnsi="Times New Roman" w:cs="Times New Roman"/>
          <w:sz w:val="28"/>
          <w:szCs w:val="28"/>
        </w:rPr>
        <w:t>.</w:t>
      </w:r>
    </w:p>
    <w:p w:rsidR="00C334C6" w:rsidRPr="00C334C6" w:rsidRDefault="00C334C6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72279B" w:rsidRPr="002C6F28" w:rsidRDefault="0072279B" w:rsidP="0072279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 Підсумок (5</w:t>
      </w:r>
      <w:r w:rsidRPr="002C6F28">
        <w:rPr>
          <w:rFonts w:ascii="Times New Roman" w:hAnsi="Times New Roman" w:cs="Times New Roman"/>
          <w:b/>
          <w:bCs/>
          <w:sz w:val="28"/>
          <w:szCs w:val="28"/>
        </w:rPr>
        <w:t xml:space="preserve"> год)</w:t>
      </w:r>
    </w:p>
    <w:p w:rsidR="0072279B" w:rsidRDefault="0072279B" w:rsidP="007227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1614">
        <w:rPr>
          <w:rFonts w:ascii="Times New Roman" w:hAnsi="Times New Roman" w:cs="Times New Roman"/>
          <w:bCs/>
          <w:sz w:val="28"/>
          <w:szCs w:val="28"/>
        </w:rPr>
        <w:t>Підбиття підсумків роботи гуртка.</w:t>
      </w:r>
    </w:p>
    <w:p w:rsidR="0072279B" w:rsidRPr="00DF1614" w:rsidRDefault="0072279B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0345C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D00E7" w:rsidRDefault="008D00E7" w:rsidP="000345C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6F28" w:rsidRDefault="002C6F28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34C6" w:rsidRDefault="00C334C6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34C6" w:rsidRPr="00DF1614" w:rsidRDefault="00C334C6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75C7" w:rsidRPr="00772CA4" w:rsidRDefault="006375C7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2CA4">
        <w:rPr>
          <w:rFonts w:ascii="Times New Roman" w:hAnsi="Times New Roman" w:cs="Times New Roman"/>
          <w:b/>
          <w:bCs/>
          <w:sz w:val="28"/>
          <w:szCs w:val="28"/>
        </w:rPr>
        <w:t>ПРОГНОЗОВАНИЙ РЕЗУЛЬТАТ</w:t>
      </w:r>
    </w:p>
    <w:p w:rsidR="006375C7" w:rsidRDefault="006375C7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20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Учні мають знати:</w:t>
      </w:r>
    </w:p>
    <w:p w:rsidR="00246A17" w:rsidRPr="00246A17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A379D">
        <w:rPr>
          <w:rFonts w:ascii="Times New Roman" w:hAnsi="Times New Roman" w:cs="Times New Roman"/>
          <w:sz w:val="28"/>
          <w:szCs w:val="28"/>
        </w:rPr>
        <w:t>правила безпеки життєдіяльності, санітарії та гігієни під час проведення</w:t>
      </w:r>
      <w:r>
        <w:t xml:space="preserve"> </w:t>
      </w:r>
      <w:r w:rsidRPr="009A379D">
        <w:rPr>
          <w:rFonts w:ascii="Times New Roman" w:hAnsi="Times New Roman" w:cs="Times New Roman"/>
          <w:sz w:val="28"/>
          <w:szCs w:val="28"/>
        </w:rPr>
        <w:t>занять, роботи за комп’ютером, практичних робіт та екскурсій;</w:t>
      </w:r>
    </w:p>
    <w:p w:rsidR="00246A17" w:rsidRDefault="00246A17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6A17">
        <w:rPr>
          <w:rFonts w:ascii="Times New Roman" w:hAnsi="Times New Roman" w:cs="Times New Roman"/>
          <w:sz w:val="28"/>
          <w:szCs w:val="28"/>
        </w:rPr>
        <w:t>фактори, які впливають на рейтинг сторінки в пошуковій видачі;</w:t>
      </w:r>
    </w:p>
    <w:p w:rsidR="00476B1F" w:rsidRPr="00476B1F" w:rsidRDefault="001A0B3A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0B3A">
        <w:rPr>
          <w:rFonts w:ascii="Times New Roman" w:hAnsi="Times New Roman" w:cs="Times New Roman"/>
          <w:sz w:val="28"/>
          <w:szCs w:val="28"/>
        </w:rPr>
        <w:t>критерії за якими слід виконувати пошукову оптимізацію контенту;</w:t>
      </w:r>
    </w:p>
    <w:p w:rsidR="00476B1F" w:rsidRPr="00476B1F" w:rsidRDefault="00476B1F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6B1F">
        <w:rPr>
          <w:rFonts w:ascii="Times New Roman" w:hAnsi="Times New Roman" w:cs="Times New Roman"/>
          <w:sz w:val="28"/>
          <w:szCs w:val="28"/>
        </w:rPr>
        <w:t>алгоритми роботи та мови запитів пошукових систем;</w:t>
      </w:r>
    </w:p>
    <w:p w:rsidR="00476B1F" w:rsidRPr="00476B1F" w:rsidRDefault="00476B1F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6B1F">
        <w:rPr>
          <w:rFonts w:ascii="Times New Roman" w:hAnsi="Times New Roman" w:cs="Times New Roman"/>
          <w:sz w:val="28"/>
          <w:szCs w:val="28"/>
        </w:rPr>
        <w:t xml:space="preserve">патентний пошук, як елемент корпоративної розвідки, налаштування клієнта </w:t>
      </w:r>
      <w:proofErr w:type="spellStart"/>
      <w:r w:rsidRPr="00476B1F">
        <w:rPr>
          <w:rFonts w:ascii="Times New Roman" w:hAnsi="Times New Roman" w:cs="Times New Roman"/>
          <w:sz w:val="28"/>
          <w:szCs w:val="28"/>
        </w:rPr>
        <w:t>торентової</w:t>
      </w:r>
      <w:proofErr w:type="spellEnd"/>
      <w:r w:rsidRPr="00476B1F">
        <w:rPr>
          <w:rFonts w:ascii="Times New Roman" w:hAnsi="Times New Roman" w:cs="Times New Roman"/>
          <w:sz w:val="28"/>
          <w:szCs w:val="28"/>
        </w:rPr>
        <w:t xml:space="preserve"> мережі для завантаження файлів;</w:t>
      </w:r>
    </w:p>
    <w:p w:rsidR="000D6760" w:rsidRP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760">
        <w:rPr>
          <w:rFonts w:ascii="Times New Roman" w:hAnsi="Times New Roman" w:cs="Times New Roman"/>
          <w:sz w:val="28"/>
          <w:szCs w:val="28"/>
        </w:rPr>
        <w:t xml:space="preserve">принципи роботи пошукових систем та фактори, які впливають на рейтинг сторінки в пошуковій видачі; </w:t>
      </w:r>
    </w:p>
    <w:p w:rsidR="000D6760" w:rsidRP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760">
        <w:rPr>
          <w:rFonts w:ascii="Times New Roman" w:hAnsi="Times New Roman" w:cs="Times New Roman"/>
          <w:sz w:val="28"/>
          <w:szCs w:val="28"/>
        </w:rPr>
        <w:t xml:space="preserve">елементи базової оптимізації контенту для пошукової системи </w:t>
      </w:r>
      <w:proofErr w:type="spellStart"/>
      <w:r w:rsidRPr="000D6760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0D6760">
        <w:rPr>
          <w:rFonts w:ascii="Times New Roman" w:hAnsi="Times New Roman" w:cs="Times New Roman"/>
          <w:sz w:val="28"/>
          <w:szCs w:val="28"/>
        </w:rPr>
        <w:t>, вимоги до складових контенту (заголовок, теги підзаголовків –Н1, Н2, Н3, теги опису);</w:t>
      </w:r>
    </w:p>
    <w:p w:rsidR="000D6760" w:rsidRP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760">
        <w:rPr>
          <w:rFonts w:ascii="Times New Roman" w:hAnsi="Times New Roman" w:cs="Times New Roman"/>
          <w:sz w:val="28"/>
          <w:szCs w:val="28"/>
        </w:rPr>
        <w:t>елементи захисту браузерів (</w:t>
      </w:r>
      <w:proofErr w:type="spellStart"/>
      <w:r w:rsidRPr="000D6760">
        <w:rPr>
          <w:rFonts w:ascii="Times New Roman" w:hAnsi="Times New Roman" w:cs="Times New Roman"/>
          <w:sz w:val="28"/>
          <w:szCs w:val="28"/>
        </w:rPr>
        <w:t>Firefox</w:t>
      </w:r>
      <w:proofErr w:type="spellEnd"/>
      <w:r w:rsidRPr="000D67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760">
        <w:rPr>
          <w:rFonts w:ascii="Times New Roman" w:hAnsi="Times New Roman" w:cs="Times New Roman"/>
          <w:sz w:val="28"/>
          <w:szCs w:val="28"/>
        </w:rPr>
        <w:t>Chrome</w:t>
      </w:r>
      <w:proofErr w:type="spellEnd"/>
      <w:r w:rsidRPr="000D67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760">
        <w:rPr>
          <w:rFonts w:ascii="Times New Roman" w:hAnsi="Times New Roman" w:cs="Times New Roman"/>
          <w:sz w:val="28"/>
          <w:szCs w:val="28"/>
        </w:rPr>
        <w:t>Opera</w:t>
      </w:r>
      <w:proofErr w:type="spellEnd"/>
      <w:r w:rsidRPr="000D6760">
        <w:rPr>
          <w:rFonts w:ascii="Times New Roman" w:hAnsi="Times New Roman" w:cs="Times New Roman"/>
          <w:sz w:val="28"/>
          <w:szCs w:val="28"/>
        </w:rPr>
        <w:t xml:space="preserve"> та Internet Explorer 10) пр</w:t>
      </w:r>
      <w:r>
        <w:rPr>
          <w:rFonts w:ascii="Times New Roman" w:hAnsi="Times New Roman" w:cs="Times New Roman"/>
          <w:sz w:val="28"/>
          <w:szCs w:val="28"/>
        </w:rPr>
        <w:t xml:space="preserve">и роботі в Інтернеті; </w:t>
      </w:r>
    </w:p>
    <w:p w:rsid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760">
        <w:rPr>
          <w:rFonts w:ascii="Times New Roman" w:hAnsi="Times New Roman" w:cs="Times New Roman"/>
          <w:sz w:val="28"/>
          <w:szCs w:val="28"/>
        </w:rPr>
        <w:t xml:space="preserve">налаштування захисту при збереженні паролів у браузері та </w:t>
      </w:r>
      <w:proofErr w:type="spellStart"/>
      <w:r w:rsidRPr="000D6760">
        <w:rPr>
          <w:rFonts w:ascii="Times New Roman" w:hAnsi="Times New Roman" w:cs="Times New Roman"/>
          <w:sz w:val="28"/>
          <w:szCs w:val="28"/>
        </w:rPr>
        <w:t>приватність</w:t>
      </w:r>
      <w:proofErr w:type="spellEnd"/>
      <w:r w:rsidRPr="000D6760">
        <w:rPr>
          <w:rFonts w:ascii="Times New Roman" w:hAnsi="Times New Roman" w:cs="Times New Roman"/>
          <w:sz w:val="28"/>
          <w:szCs w:val="28"/>
        </w:rPr>
        <w:t xml:space="preserve"> при пошуку в Інтернеті;</w:t>
      </w:r>
      <w:r w:rsidR="009A379D" w:rsidRPr="000D67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D6760">
        <w:rPr>
          <w:rFonts w:ascii="Times New Roman" w:hAnsi="Times New Roman" w:cs="Times New Roman"/>
          <w:sz w:val="28"/>
          <w:szCs w:val="28"/>
        </w:rPr>
        <w:t>стеганографію</w:t>
      </w:r>
      <w:proofErr w:type="spellEnd"/>
      <w:r w:rsidRPr="000D6760">
        <w:rPr>
          <w:rFonts w:ascii="Times New Roman" w:hAnsi="Times New Roman" w:cs="Times New Roman"/>
          <w:sz w:val="28"/>
          <w:szCs w:val="28"/>
        </w:rPr>
        <w:t xml:space="preserve"> – як засіб схованого передавання повідомлень в мультимедійних файлах;</w:t>
      </w:r>
    </w:p>
    <w:p w:rsidR="000D6760" w:rsidRP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 таке антивіруси, </w:t>
      </w:r>
      <w:r w:rsidRPr="000D6760">
        <w:rPr>
          <w:rFonts w:ascii="Times New Roman" w:hAnsi="Times New Roman" w:cs="Times New Roman"/>
          <w:sz w:val="28"/>
          <w:szCs w:val="28"/>
        </w:rPr>
        <w:t xml:space="preserve">розрізняє безкоштовні </w:t>
      </w:r>
      <w:proofErr w:type="spellStart"/>
      <w:r w:rsidRPr="000D6760">
        <w:rPr>
          <w:rFonts w:ascii="Times New Roman" w:hAnsi="Times New Roman" w:cs="Times New Roman"/>
          <w:sz w:val="28"/>
          <w:szCs w:val="28"/>
        </w:rPr>
        <w:t>онлайнові</w:t>
      </w:r>
      <w:proofErr w:type="spellEnd"/>
      <w:r w:rsidRPr="000D6760">
        <w:rPr>
          <w:rFonts w:ascii="Times New Roman" w:hAnsi="Times New Roman" w:cs="Times New Roman"/>
          <w:sz w:val="28"/>
          <w:szCs w:val="28"/>
        </w:rPr>
        <w:t xml:space="preserve"> антивіруси та їх використання для оперативної перевірки файлів;</w:t>
      </w:r>
    </w:p>
    <w:p w:rsidR="000D6760" w:rsidRP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760">
        <w:rPr>
          <w:rFonts w:ascii="Times New Roman" w:hAnsi="Times New Roman" w:cs="Times New Roman"/>
          <w:sz w:val="28"/>
          <w:szCs w:val="28"/>
        </w:rPr>
        <w:t>як налаштувати захист точки доступу Wi-Fi;</w:t>
      </w:r>
    </w:p>
    <w:p w:rsidR="009A379D" w:rsidRPr="000D6760" w:rsidRDefault="000D6760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760">
        <w:rPr>
          <w:rFonts w:ascii="Times New Roman" w:hAnsi="Times New Roman" w:cs="Times New Roman"/>
          <w:sz w:val="28"/>
          <w:szCs w:val="28"/>
        </w:rPr>
        <w:t>як відновити втрачені дані (форматування, випадкове видалення) на HDD та флеш-пам’яті;</w:t>
      </w:r>
      <w:r w:rsidR="009A379D" w:rsidRPr="000D67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A379D" w:rsidRPr="009A379D" w:rsidRDefault="009A379D" w:rsidP="009A379D">
      <w:pPr>
        <w:pStyle w:val="a3"/>
        <w:spacing w:after="0" w:line="360" w:lineRule="auto"/>
        <w:ind w:left="-11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A379D">
        <w:rPr>
          <w:rFonts w:ascii="Times New Roman" w:hAnsi="Times New Roman" w:cs="Times New Roman"/>
          <w:b/>
          <w:i/>
          <w:sz w:val="28"/>
          <w:szCs w:val="28"/>
        </w:rPr>
        <w:t xml:space="preserve">Учні повинні вміти:  </w:t>
      </w:r>
    </w:p>
    <w:p w:rsidR="00F17E5E" w:rsidRPr="00F17E5E" w:rsidRDefault="00F17E5E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7E5E">
        <w:rPr>
          <w:rFonts w:ascii="Times New Roman" w:hAnsi="Times New Roman" w:cs="Times New Roman"/>
          <w:sz w:val="28"/>
          <w:szCs w:val="28"/>
        </w:rPr>
        <w:t>опти</w:t>
      </w:r>
      <w:r>
        <w:rPr>
          <w:rFonts w:ascii="Times New Roman" w:hAnsi="Times New Roman" w:cs="Times New Roman"/>
          <w:sz w:val="28"/>
          <w:szCs w:val="28"/>
        </w:rPr>
        <w:t>мізувати</w:t>
      </w:r>
      <w:r w:rsidRPr="00F17E5E">
        <w:rPr>
          <w:rFonts w:ascii="Times New Roman" w:hAnsi="Times New Roman" w:cs="Times New Roman"/>
          <w:sz w:val="28"/>
          <w:szCs w:val="28"/>
        </w:rPr>
        <w:t xml:space="preserve"> сторінки сайту чи блогу;</w:t>
      </w:r>
    </w:p>
    <w:p w:rsidR="00F17E5E" w:rsidRPr="00F17E5E" w:rsidRDefault="00F17E5E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характеризувати</w:t>
      </w:r>
      <w:r w:rsidRPr="00F17E5E">
        <w:rPr>
          <w:rFonts w:ascii="Times New Roman" w:hAnsi="Times New Roman" w:cs="Times New Roman"/>
          <w:sz w:val="28"/>
          <w:szCs w:val="28"/>
        </w:rPr>
        <w:t xml:space="preserve"> розміщення ключових слів в матеріалах статті, перевірка унікальності контенту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7E5E" w:rsidRPr="00F17E5E" w:rsidRDefault="00F17E5E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визначати</w:t>
      </w:r>
      <w:r w:rsidRPr="00F17E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7E5E">
        <w:rPr>
          <w:rFonts w:ascii="Times New Roman" w:hAnsi="Times New Roman" w:cs="Times New Roman"/>
          <w:sz w:val="28"/>
          <w:szCs w:val="28"/>
        </w:rPr>
        <w:t>плагіни</w:t>
      </w:r>
      <w:proofErr w:type="spellEnd"/>
      <w:r w:rsidRPr="00F17E5E">
        <w:rPr>
          <w:rFonts w:ascii="Times New Roman" w:hAnsi="Times New Roman" w:cs="Times New Roman"/>
          <w:sz w:val="28"/>
          <w:szCs w:val="28"/>
        </w:rPr>
        <w:t xml:space="preserve"> до браузерів для ефективної роботи в Інтернеті;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моніторити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ресурси</w:t>
      </w:r>
      <w:r w:rsidRPr="00F3029D">
        <w:rPr>
          <w:rFonts w:ascii="Times New Roman" w:hAnsi="Times New Roman" w:cs="Times New Roman"/>
          <w:sz w:val="28"/>
          <w:szCs w:val="28"/>
        </w:rPr>
        <w:t xml:space="preserve"> в Інтернеті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п</w:t>
      </w:r>
      <w:r w:rsidRPr="00F3029D">
        <w:rPr>
          <w:rFonts w:ascii="Times New Roman" w:hAnsi="Times New Roman" w:cs="Times New Roman"/>
          <w:sz w:val="28"/>
          <w:szCs w:val="28"/>
        </w:rPr>
        <w:t>ошук в реальному масшта</w:t>
      </w:r>
      <w:r>
        <w:rPr>
          <w:rFonts w:ascii="Times New Roman" w:hAnsi="Times New Roman" w:cs="Times New Roman"/>
          <w:sz w:val="28"/>
          <w:szCs w:val="28"/>
        </w:rPr>
        <w:t xml:space="preserve">бі часу в соціальних мережах; 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створити персональну бібліотеку</w:t>
      </w:r>
      <w:r w:rsidRPr="00F3029D">
        <w:rPr>
          <w:rFonts w:ascii="Times New Roman" w:hAnsi="Times New Roman" w:cs="Times New Roman"/>
          <w:sz w:val="28"/>
          <w:szCs w:val="28"/>
        </w:rPr>
        <w:t xml:space="preserve"> дослідника з </w:t>
      </w:r>
      <w:proofErr w:type="spellStart"/>
      <w:r w:rsidRPr="00F3029D">
        <w:rPr>
          <w:rFonts w:ascii="Times New Roman" w:hAnsi="Times New Roman" w:cs="Times New Roman"/>
          <w:sz w:val="28"/>
          <w:szCs w:val="28"/>
        </w:rPr>
        <w:t>Zotero</w:t>
      </w:r>
      <w:proofErr w:type="spellEnd"/>
      <w:r w:rsidRPr="00F3029D">
        <w:rPr>
          <w:rFonts w:ascii="Times New Roman" w:hAnsi="Times New Roman" w:cs="Times New Roman"/>
          <w:sz w:val="28"/>
          <w:szCs w:val="28"/>
        </w:rPr>
        <w:t>, локалізація інтерфейсу, додавання нових ресурсів в базу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визначати</w:t>
      </w:r>
      <w:r w:rsidRPr="00F3029D">
        <w:rPr>
          <w:rFonts w:ascii="Times New Roman" w:hAnsi="Times New Roman" w:cs="Times New Roman"/>
          <w:sz w:val="28"/>
          <w:szCs w:val="28"/>
        </w:rPr>
        <w:t xml:space="preserve"> вплив зовнішніх факторів (посилань) та поведінкових факторів на ранжування сторінки сайту;</w:t>
      </w:r>
    </w:p>
    <w:p w:rsidR="00F17E5E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безпечно спілкуватися</w:t>
      </w:r>
      <w:r w:rsidRPr="00F3029D">
        <w:rPr>
          <w:rFonts w:ascii="Times New Roman" w:hAnsi="Times New Roman" w:cs="Times New Roman"/>
          <w:sz w:val="28"/>
          <w:szCs w:val="28"/>
        </w:rPr>
        <w:t xml:space="preserve"> в соціальних мережах;</w:t>
      </w:r>
      <w:r w:rsidR="00F17E5E" w:rsidRPr="00F3029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забезпечити, при потребі,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анонімность</w:t>
      </w:r>
      <w:proofErr w:type="spellEnd"/>
      <w:r w:rsidRPr="00F3029D">
        <w:rPr>
          <w:rFonts w:ascii="Times New Roman" w:hAnsi="Times New Roman" w:cs="Times New Roman"/>
          <w:sz w:val="28"/>
          <w:szCs w:val="28"/>
        </w:rPr>
        <w:t xml:space="preserve"> при роботі в Інтернеті;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застосовувати безкоштовні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онлайнові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антивіруси;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тестувати захист</w:t>
      </w:r>
      <w:r w:rsidRPr="00F3029D">
        <w:rPr>
          <w:rFonts w:ascii="Times New Roman" w:hAnsi="Times New Roman" w:cs="Times New Roman"/>
          <w:sz w:val="28"/>
          <w:szCs w:val="28"/>
        </w:rPr>
        <w:t xml:space="preserve"> точки доступу Wi-Fi;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відновлювати втрачені дані</w:t>
      </w:r>
      <w:r w:rsidRPr="00F3029D">
        <w:rPr>
          <w:rFonts w:ascii="Times New Roman" w:hAnsi="Times New Roman" w:cs="Times New Roman"/>
          <w:sz w:val="28"/>
          <w:szCs w:val="28"/>
        </w:rPr>
        <w:t xml:space="preserve"> (форматування, випадкове видалення) на HDD та флеш-пам’яті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029D" w:rsidRPr="00F3029D" w:rsidRDefault="00F302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періодично архівувати</w:t>
      </w:r>
      <w:r w:rsidRPr="00F3029D">
        <w:rPr>
          <w:rFonts w:ascii="Times New Roman" w:hAnsi="Times New Roman" w:cs="Times New Roman"/>
          <w:sz w:val="28"/>
          <w:szCs w:val="28"/>
        </w:rPr>
        <w:t xml:space="preserve"> системи для можливого відновлення після збою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029D" w:rsidRPr="00F3029D" w:rsidRDefault="00C169C7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використовувати додатки та державні інформаційні ресурси.</w:t>
      </w: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C169C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169C7" w:rsidRDefault="00C169C7" w:rsidP="00C169C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00E7" w:rsidRDefault="008D00E7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75C7" w:rsidRDefault="006375C7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32F">
        <w:rPr>
          <w:rFonts w:ascii="Times New Roman" w:hAnsi="Times New Roman" w:cs="Times New Roman"/>
          <w:b/>
          <w:bCs/>
          <w:sz w:val="28"/>
          <w:szCs w:val="28"/>
        </w:rPr>
        <w:t>ОРІЄНТОВНИЙ ПЕРЕЛІК ОБЛАДНАННЯ</w:t>
      </w:r>
    </w:p>
    <w:p w:rsidR="0040422B" w:rsidRPr="00D5632F" w:rsidRDefault="0040422B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918" w:type="dxa"/>
        <w:tblInd w:w="-567" w:type="dxa"/>
        <w:tblLook w:val="04A0" w:firstRow="1" w:lastRow="0" w:firstColumn="1" w:lastColumn="0" w:noHBand="0" w:noVBand="1"/>
      </w:tblPr>
      <w:tblGrid>
        <w:gridCol w:w="6771"/>
        <w:gridCol w:w="3147"/>
      </w:tblGrid>
      <w:tr w:rsidR="006375C7" w:rsidTr="00030DB6">
        <w:tc>
          <w:tcPr>
            <w:tcW w:w="6771" w:type="dxa"/>
            <w:vAlign w:val="center"/>
          </w:tcPr>
          <w:p w:rsidR="006375C7" w:rsidRDefault="00531998" w:rsidP="00583B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Прилади, пристосування</w:t>
            </w:r>
          </w:p>
        </w:tc>
        <w:tc>
          <w:tcPr>
            <w:tcW w:w="3147" w:type="dxa"/>
            <w:vAlign w:val="center"/>
          </w:tcPr>
          <w:p w:rsidR="006375C7" w:rsidRDefault="00531998" w:rsidP="00583B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(штук)</w:t>
            </w:r>
          </w:p>
        </w:tc>
      </w:tr>
      <w:tr w:rsidR="006375C7" w:rsidTr="00030DB6">
        <w:tc>
          <w:tcPr>
            <w:tcW w:w="6771" w:type="dxa"/>
          </w:tcPr>
          <w:p w:rsidR="006375C7" w:rsidRDefault="00C70F19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31998">
              <w:rPr>
                <w:rFonts w:ascii="Times New Roman" w:hAnsi="Times New Roman" w:cs="Times New Roman"/>
                <w:sz w:val="28"/>
                <w:szCs w:val="28"/>
              </w:rPr>
              <w:t>оутбук</w:t>
            </w:r>
            <w:r w:rsidR="00731C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B2B02">
              <w:rPr>
                <w:rFonts w:ascii="Times New Roman" w:hAnsi="Times New Roman" w:cs="Times New Roman"/>
                <w:sz w:val="28"/>
                <w:szCs w:val="28"/>
              </w:rPr>
              <w:t>комп’ютер</w:t>
            </w:r>
          </w:p>
        </w:tc>
        <w:tc>
          <w:tcPr>
            <w:tcW w:w="3147" w:type="dxa"/>
          </w:tcPr>
          <w:p w:rsidR="006375C7" w:rsidRDefault="00CB2B02" w:rsidP="00030D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кількістю учнів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 / сканер / копіювальний апарат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Канцелярські вироби, інструменти та матеріали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6375C7" w:rsidTr="00030DB6">
        <w:tc>
          <w:tcPr>
            <w:tcW w:w="6771" w:type="dxa"/>
          </w:tcPr>
          <w:p w:rsidR="006375C7" w:rsidRPr="00030DB6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USB</w:t>
            </w:r>
            <w:r w:rsidR="00030DB6">
              <w:rPr>
                <w:rFonts w:ascii="Times New Roman" w:hAnsi="Times New Roman" w:cs="Times New Roman"/>
                <w:sz w:val="28"/>
                <w:szCs w:val="28"/>
              </w:rPr>
              <w:t>-флеш-накопичувач;</w:t>
            </w:r>
            <w:r w:rsidR="00030DB6" w:rsidRPr="00030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="00030D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0DB6" w:rsidRPr="00030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="00030DB6">
              <w:rPr>
                <w:rFonts w:ascii="Times New Roman" w:hAnsi="Times New Roman" w:cs="Times New Roman"/>
                <w:sz w:val="28"/>
                <w:szCs w:val="28"/>
              </w:rPr>
              <w:t>- диски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6375C7" w:rsidRDefault="006375C7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24745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0422B" w:rsidRDefault="0040422B" w:rsidP="0024745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0422B" w:rsidRDefault="0040422B" w:rsidP="0024745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00E7" w:rsidRDefault="008D00E7" w:rsidP="0024745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75C7" w:rsidRPr="00030DB6" w:rsidRDefault="006375C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5A3A">
        <w:rPr>
          <w:rFonts w:ascii="Times New Roman" w:hAnsi="Times New Roman" w:cs="Times New Roman"/>
          <w:b/>
          <w:bCs/>
          <w:sz w:val="28"/>
          <w:szCs w:val="28"/>
        </w:rPr>
        <w:t>ЛІТЕРАТУРА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І ВИКОРИСТАНІ ДЖЕРЕЛА</w:t>
      </w:r>
    </w:p>
    <w:p w:rsidR="006375C7" w:rsidRDefault="006375C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7454" w:rsidRPr="00247454" w:rsidRDefault="00731C62" w:rsidP="0024745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247454" w:rsidRPr="00731C62">
        <w:rPr>
          <w:rFonts w:ascii="Times New Roman" w:hAnsi="Times New Roman" w:cs="Times New Roman"/>
          <w:sz w:val="28"/>
          <w:szCs w:val="28"/>
        </w:rPr>
        <w:t xml:space="preserve">С. Б. Могильний </w:t>
      </w:r>
      <w:r w:rsidR="00247454" w:rsidRPr="00247454">
        <w:rPr>
          <w:rFonts w:ascii="Times New Roman" w:hAnsi="Times New Roman" w:cs="Times New Roman"/>
          <w:sz w:val="28"/>
          <w:szCs w:val="28"/>
        </w:rPr>
        <w:t xml:space="preserve">Інформаційна безпека при роботі в Інтернеті : </w:t>
      </w:r>
      <w:proofErr w:type="spellStart"/>
      <w:r w:rsidR="00247454" w:rsidRPr="00247454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="00247454" w:rsidRPr="00247454">
        <w:rPr>
          <w:rFonts w:ascii="Times New Roman" w:hAnsi="Times New Roman" w:cs="Times New Roman"/>
          <w:sz w:val="28"/>
          <w:szCs w:val="28"/>
        </w:rPr>
        <w:t xml:space="preserve">.-метод. </w:t>
      </w:r>
      <w:proofErr w:type="spellStart"/>
      <w:r w:rsidR="00247454" w:rsidRPr="00247454">
        <w:rPr>
          <w:rFonts w:ascii="Times New Roman" w:hAnsi="Times New Roman" w:cs="Times New Roman"/>
          <w:sz w:val="28"/>
          <w:szCs w:val="28"/>
        </w:rPr>
        <w:t>посіб</w:t>
      </w:r>
      <w:proofErr w:type="spellEnd"/>
      <w:r w:rsidR="00247454" w:rsidRPr="00247454">
        <w:rPr>
          <w:rFonts w:ascii="Times New Roman" w:hAnsi="Times New Roman" w:cs="Times New Roman"/>
          <w:sz w:val="28"/>
          <w:szCs w:val="28"/>
        </w:rPr>
        <w:t>. / за ред. О. В. Лісового та ін. – К., 2018. – 105 с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С. Б. Могильний Методи та інструменти ділової розвідки в Internet / С.Б. Могильний. –К.: 2010. – 264</w:t>
      </w:r>
      <w:r>
        <w:rPr>
          <w:rFonts w:ascii="Times New Roman" w:hAnsi="Times New Roman" w:cs="Times New Roman"/>
          <w:sz w:val="28"/>
          <w:szCs w:val="28"/>
        </w:rPr>
        <w:t xml:space="preserve">c. – ISBN: 978-966-432-068-6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 xml:space="preserve">С. Б. Могильний Мікрокомп’ютер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Raspberry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– інструмент дослідника: посібник. – К. : 2014. –340 </w:t>
      </w:r>
      <w:r>
        <w:rPr>
          <w:rFonts w:ascii="Times New Roman" w:hAnsi="Times New Roman" w:cs="Times New Roman"/>
          <w:sz w:val="28"/>
          <w:szCs w:val="28"/>
        </w:rPr>
        <w:t xml:space="preserve">c. – ISBN: 978-617-7133-48-2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Як зробити SEO для повідомлень у вашому блозі [Електронний документ]. – Режим доступу: http://isearch.kiev.ua/uk/searchpractice/searchoptimization/ 1854-how-to-do-seo-for-your-b</w:t>
      </w:r>
      <w:r>
        <w:rPr>
          <w:rFonts w:ascii="Times New Roman" w:hAnsi="Times New Roman" w:cs="Times New Roman"/>
          <w:sz w:val="28"/>
          <w:szCs w:val="28"/>
        </w:rPr>
        <w:t xml:space="preserve">log-posts.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Кращі інструменти SEO для власників малого бізнесу http://isearch.kiev.ua/uk/searchpractice/onlinemarketing/1855-best-seo-tools-forsmall-busine</w:t>
      </w:r>
      <w:r>
        <w:rPr>
          <w:rFonts w:ascii="Times New Roman" w:hAnsi="Times New Roman" w:cs="Times New Roman"/>
          <w:sz w:val="28"/>
          <w:szCs w:val="28"/>
        </w:rPr>
        <w:t xml:space="preserve">ss-owners.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П’ять потужних SEO-метрик і дані, які треба відстежувати блозі [Електронний документ]. – Режим доступу: http://isearch.kiev.ua/uk/ searchpractice/searchoptimization/1859-5-powerful-seo-metrics-and-data-thatneed</w:t>
      </w:r>
      <w:r>
        <w:rPr>
          <w:rFonts w:ascii="Times New Roman" w:hAnsi="Times New Roman" w:cs="Times New Roman"/>
          <w:sz w:val="28"/>
          <w:szCs w:val="28"/>
        </w:rPr>
        <w:t xml:space="preserve">-to-track.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 xml:space="preserve">Пошук ключових слів на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[Електронний документ]. – Режим доступу: http://isearch.kiev.ua/index.php/uk/phoca-gallery-1/category/2-keyw</w:t>
      </w:r>
      <w:r>
        <w:rPr>
          <w:rFonts w:ascii="Times New Roman" w:hAnsi="Times New Roman" w:cs="Times New Roman"/>
          <w:sz w:val="28"/>
          <w:szCs w:val="28"/>
        </w:rPr>
        <w:t xml:space="preserve">ordgoogle.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Пошук ключових слів на Яндекс [Електронний документ]. – Режим доступу: http://isearch.kiev.ua/index.php/uk/phoca-gallery-1/category/3-words</w:t>
      </w:r>
      <w:r>
        <w:rPr>
          <w:rFonts w:ascii="Times New Roman" w:hAnsi="Times New Roman" w:cs="Times New Roman"/>
          <w:sz w:val="28"/>
          <w:szCs w:val="28"/>
        </w:rPr>
        <w:t xml:space="preserve">tatyandex.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SEO-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копірайтер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: що це за професія і як це працює? [Електронний документ]. </w:t>
      </w:r>
      <w:r w:rsidRPr="00731C62">
        <w:rPr>
          <w:rFonts w:ascii="Times New Roman" w:hAnsi="Times New Roman" w:cs="Times New Roman"/>
          <w:sz w:val="28"/>
          <w:szCs w:val="28"/>
        </w:rPr>
        <w:lastRenderedPageBreak/>
        <w:t xml:space="preserve">– Режим доступу: http://isearch.kiev.ua/index.php/uk/searchpractice/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searchoptimization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>/909-seo-c</w:t>
      </w:r>
      <w:r>
        <w:rPr>
          <w:rFonts w:ascii="Times New Roman" w:hAnsi="Times New Roman" w:cs="Times New Roman"/>
          <w:sz w:val="28"/>
          <w:szCs w:val="28"/>
        </w:rPr>
        <w:t xml:space="preserve">opywriter.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 xml:space="preserve">Тестуємо Wi-Fi доступ до Інтернету: моніторинг, безпека… ? [Електронний документ]. – Режим доступу: http://isearch.kiev.ua/index.php/uk/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searchpractice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methodsinstruments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/598-test-wi-fi.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Моніторинг власної точки доступу Wi-Fi та перевірка її надійності [Електронний документ]. – Режим доступу: http://isearch.kiev.ua/index.php/uk/ searchpractice/internetsecurity/1130-monitoring-own-access-point-wi-fi-and-testits-rel</w:t>
      </w:r>
      <w:r>
        <w:rPr>
          <w:rFonts w:ascii="Times New Roman" w:hAnsi="Times New Roman" w:cs="Times New Roman"/>
          <w:sz w:val="28"/>
          <w:szCs w:val="28"/>
        </w:rPr>
        <w:t xml:space="preserve">iability.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Як зламати власну WEP мережу, щоб дізнатися, наскільки це просто [Електронний документ]. – Режим доступу: http://isearch.kiev.ua/index.php/uk/ searchpractice/internetsecurity/1126-how-to-crack-your-own-wep-network-to-seehow-dangerous-i</w:t>
      </w:r>
      <w:r>
        <w:rPr>
          <w:rFonts w:ascii="Times New Roman" w:hAnsi="Times New Roman" w:cs="Times New Roman"/>
          <w:sz w:val="28"/>
          <w:szCs w:val="28"/>
        </w:rPr>
        <w:t xml:space="preserve">t-really.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Як зламати Wi-Fi: злом WPA2-PSK паролів за допомогою атаки через словник [Електронний документ]. – Режим доступу: http://isearch.kiev.ua/uk/ searchpractice/methodsinstruments/1024-14-sites-to-find-peopl</w:t>
      </w:r>
      <w:r>
        <w:rPr>
          <w:rFonts w:ascii="Times New Roman" w:hAnsi="Times New Roman" w:cs="Times New Roman"/>
          <w:sz w:val="28"/>
          <w:szCs w:val="28"/>
        </w:rPr>
        <w:t xml:space="preserve">e-online.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 xml:space="preserve">Як зламати пароль WPA мережі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за допомогою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Reaver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[Електронний документ]. – Режим доступу: http://isearch.kiev.ua/uk/searchpractice/ internetsecurity/1293-how-to-crack-password-wpa-wi-fi-network-by-reaver</w:t>
      </w:r>
      <w:r>
        <w:rPr>
          <w:rFonts w:ascii="Times New Roman" w:hAnsi="Times New Roman" w:cs="Times New Roman"/>
          <w:sz w:val="28"/>
          <w:szCs w:val="28"/>
        </w:rPr>
        <w:t xml:space="preserve">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1C62">
        <w:rPr>
          <w:rFonts w:ascii="Times New Roman" w:hAnsi="Times New Roman" w:cs="Times New Roman"/>
          <w:sz w:val="28"/>
          <w:szCs w:val="28"/>
        </w:rPr>
        <w:t>Raspberry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пентестерів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Reaver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[Електронний документ]. – Режим доступу: http://isearch.kiev.ua/uk/searchpractice/internetsecurity/1758- raspberry-pi-for-p</w:t>
      </w:r>
      <w:r>
        <w:rPr>
          <w:rFonts w:ascii="Times New Roman" w:hAnsi="Times New Roman" w:cs="Times New Roman"/>
          <w:sz w:val="28"/>
          <w:szCs w:val="28"/>
        </w:rPr>
        <w:t xml:space="preserve">entester.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Як зашифрувати пошту і дані [Електронний документ]. – Режим доступу: http://isearch.kiev.ua/uk/news/programs/tools-sec/1591-how-to-encryptmail-</w:t>
      </w:r>
      <w:r>
        <w:rPr>
          <w:rFonts w:ascii="Times New Roman" w:hAnsi="Times New Roman" w:cs="Times New Roman"/>
          <w:sz w:val="28"/>
          <w:szCs w:val="28"/>
        </w:rPr>
        <w:t xml:space="preserve">and-data.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 xml:space="preserve">Найшвидший спосіб безкоштовно відновити пошкоджені файли [Електронний документ]. – Режим доступу: http://isearch.kiev.ua/uk/news/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>/1553-the-fastest-way-to-free-repair-damag</w:t>
      </w:r>
      <w:r>
        <w:rPr>
          <w:rFonts w:ascii="Times New Roman" w:hAnsi="Times New Roman" w:cs="Times New Roman"/>
          <w:sz w:val="28"/>
          <w:szCs w:val="28"/>
        </w:rPr>
        <w:t xml:space="preserve">ed-files.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lastRenderedPageBreak/>
        <w:t>Перші кроки в I2P - анонімному зашифрованому Інтернеті [Електронний документ]. – Режим доступу: http://isearch.kiev.ua/index.php/uk/ searchpractice/internetsecurity/1291-the-first-steps-in-i2p-an-anonymousencrypted-</w:t>
      </w:r>
      <w:r>
        <w:rPr>
          <w:rFonts w:ascii="Times New Roman" w:hAnsi="Times New Roman" w:cs="Times New Roman"/>
          <w:sz w:val="28"/>
          <w:szCs w:val="28"/>
        </w:rPr>
        <w:t xml:space="preserve">internet. – Назва з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>Шукаємо в "глибинному" Інтернеті [Електронний документ]. – Режим доступу: http://isearch.kiev.ua/index.php/uk/searchpractice/methodsinstruments /839-deep-web-search. – Назва з</w:t>
      </w:r>
      <w:r>
        <w:rPr>
          <w:rFonts w:ascii="Times New Roman" w:hAnsi="Times New Roman" w:cs="Times New Roman"/>
          <w:sz w:val="28"/>
          <w:szCs w:val="28"/>
        </w:rPr>
        <w:t xml:space="preserve"> екрану. </w:t>
      </w:r>
    </w:p>
    <w:p w:rsid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 xml:space="preserve">Безпека в Інтернеті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Інтернеті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[Електронний документ]. – Режим доступу: http://isearch.kiev.ua/uk/searchpractice/internet</w:t>
      </w:r>
      <w:r>
        <w:rPr>
          <w:rFonts w:ascii="Times New Roman" w:hAnsi="Times New Roman" w:cs="Times New Roman"/>
          <w:sz w:val="28"/>
          <w:szCs w:val="28"/>
        </w:rPr>
        <w:t xml:space="preserve">security. – Назва з екрану. </w:t>
      </w:r>
    </w:p>
    <w:p w:rsidR="00731C62" w:rsidRPr="00731C62" w:rsidRDefault="00731C62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731C62">
        <w:rPr>
          <w:rFonts w:ascii="Times New Roman" w:hAnsi="Times New Roman" w:cs="Times New Roman"/>
          <w:sz w:val="28"/>
          <w:szCs w:val="28"/>
        </w:rPr>
        <w:t xml:space="preserve">Безпека при роботі в Інтернеті </w:t>
      </w:r>
      <w:proofErr w:type="spellStart"/>
      <w:r w:rsidRPr="00731C62">
        <w:rPr>
          <w:rFonts w:ascii="Times New Roman" w:hAnsi="Times New Roman" w:cs="Times New Roman"/>
          <w:sz w:val="28"/>
          <w:szCs w:val="28"/>
        </w:rPr>
        <w:t>Інтернеті</w:t>
      </w:r>
      <w:proofErr w:type="spellEnd"/>
      <w:r w:rsidRPr="00731C62">
        <w:rPr>
          <w:rFonts w:ascii="Times New Roman" w:hAnsi="Times New Roman" w:cs="Times New Roman"/>
          <w:sz w:val="28"/>
          <w:szCs w:val="28"/>
        </w:rPr>
        <w:t xml:space="preserve"> [Електронний документ]. – Режим доступу: http://isearch.kiev.ua/uk/searchpractice/internetsecurity/606- internet-security-tools. – Назва з екрану.</w:t>
      </w:r>
    </w:p>
    <w:p w:rsidR="00731C62" w:rsidRDefault="00731C62" w:rsidP="0046405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056" w:rsidRDefault="00464056" w:rsidP="0046405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ЗАКОНОДАВЧІ АКТИ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України «Про освіту» від 23.05.1991 р. № 1060-XII;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України «Про загальну середню освіту» від 13.05.1999 р. № 651- ХІV;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України «Про позашкільну освіту» від 22.06.2000 р. № 1841-ІІІ;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України «Про охорону дитинства» від 26.04.2001 р. № 2402-ІІІ;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Національна доктрина розвитку освіти, затверджена Указом Президента України від 17.04.2002 р. № 347/2002; • Національна стратегія розвитку освіти в Україні на період до 2021 року, схвалена Указом Президента України від 25.06.2013 р. № 344/2013;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Державний стандарт базової і повної загальної середньої освіти, затверджений постановою Кабінету Міністрів України від 23.11.2011 р. № 1392 (зі змінами, внесеними постановою КМУ від 07.08.2013 р. № 538);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E1D8C">
        <w:rPr>
          <w:rFonts w:ascii="Times New Roman" w:hAnsi="Times New Roman" w:cs="Times New Roman"/>
          <w:sz w:val="28"/>
          <w:szCs w:val="28"/>
        </w:rPr>
        <w:t xml:space="preserve">• Концепція позашкільної освіти та виховання, схвалена рішенням колегії Міністерства освіти України від 25.12.1996 р.;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Положення про позашкільний навчальний заклад, затверджене постановою Кабінету Міністрів України від 06.05.2001 р. № 433 (зі змінами, внесеними постановами КМУ від 05.11.2008 р. № 993, від 27.08.2010 р. № 769;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64056">
        <w:rPr>
          <w:rFonts w:ascii="Times New Roman" w:hAnsi="Times New Roman" w:cs="Times New Roman"/>
          <w:sz w:val="28"/>
          <w:szCs w:val="28"/>
        </w:rPr>
        <w:lastRenderedPageBreak/>
        <w:t xml:space="preserve">• Положення про малу академію наук учнівської молоді, затверджене наказом Міністерства освіти і науки України від 09.02.2006 р. № 90;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E1D8C">
        <w:rPr>
          <w:rFonts w:ascii="Times New Roman" w:hAnsi="Times New Roman" w:cs="Times New Roman"/>
          <w:sz w:val="28"/>
          <w:szCs w:val="28"/>
        </w:rPr>
        <w:t xml:space="preserve">• Положення про порядок організації індивідуальної та групової роботи в позашкільних навчальних закладах, затверджене наказом Міністерства освіти і науки України від 11.08.2004 р. № 651 (зі змінами, внесеними наказом Міністерства освіти і науки України від 10.12.2008 р. № 1123);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E1D8C">
        <w:rPr>
          <w:rFonts w:ascii="Times New Roman" w:hAnsi="Times New Roman" w:cs="Times New Roman"/>
          <w:sz w:val="28"/>
          <w:szCs w:val="28"/>
        </w:rPr>
        <w:t xml:space="preserve">• Типові навчальні плани для організації навчально-виховного процесу в позашкільних навчальних закладах системи Міністерства освіти і науки України, затверджені наказом Міністерства освіти і науки України від 22.07.2008 р. № 676; </w:t>
      </w:r>
    </w:p>
    <w:p w:rsidR="007B162A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5E1D8C">
        <w:rPr>
          <w:rFonts w:ascii="Times New Roman" w:hAnsi="Times New Roman" w:cs="Times New Roman"/>
          <w:sz w:val="28"/>
          <w:szCs w:val="28"/>
        </w:rPr>
        <w:t>• Основні орієнтири виховання учнів 1–11 класів загальноосвітніх навчальних закладів, затверджені наказом Міністерства освіти і науки, молоді та спорту України від 31.10.2011 р. № 1243 тощо.</w:t>
      </w:r>
    </w:p>
    <w:p w:rsidR="00C10F00" w:rsidRPr="00F55CBA" w:rsidRDefault="00C10F00" w:rsidP="007B162A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55CBA" w:rsidRPr="00F55CBA" w:rsidRDefault="00F55CBA" w:rsidP="00F55CB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CBA">
        <w:rPr>
          <w:rFonts w:ascii="Times New Roman" w:hAnsi="Times New Roman" w:cs="Times New Roman"/>
          <w:b/>
          <w:sz w:val="28"/>
          <w:szCs w:val="28"/>
        </w:rPr>
        <w:t xml:space="preserve">ІНТЕРНЕТ-РЕСУРСИ </w:t>
      </w:r>
    </w:p>
    <w:p w:rsidR="00F55CBA" w:rsidRDefault="00F55CBA" w:rsidP="00F55CB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1. </w:t>
      </w:r>
      <w:hyperlink r:id="rId6" w:history="1"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http://www.man.gov.ua</w:t>
        </w:r>
      </w:hyperlink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62A" w:rsidRPr="00F55CBA" w:rsidRDefault="00F55CBA" w:rsidP="00F55CB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55CBA">
        <w:rPr>
          <w:rFonts w:ascii="Times New Roman" w:hAnsi="Times New Roman" w:cs="Times New Roman"/>
          <w:sz w:val="28"/>
          <w:szCs w:val="28"/>
        </w:rPr>
        <w:t>2. http://www.mon.gov.ua</w:t>
      </w:r>
    </w:p>
    <w:sectPr w:rsidR="007B162A" w:rsidRPr="00F55CBA" w:rsidSect="00071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B5"/>
    <w:multiLevelType w:val="hybridMultilevel"/>
    <w:tmpl w:val="E64A4200"/>
    <w:lvl w:ilvl="0" w:tplc="241CB18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920"/>
    <w:multiLevelType w:val="hybridMultilevel"/>
    <w:tmpl w:val="A82AFC56"/>
    <w:lvl w:ilvl="0" w:tplc="4A22863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26606"/>
    <w:multiLevelType w:val="hybridMultilevel"/>
    <w:tmpl w:val="A72005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44989"/>
    <w:multiLevelType w:val="hybridMultilevel"/>
    <w:tmpl w:val="A720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B2AF4"/>
    <w:multiLevelType w:val="hybridMultilevel"/>
    <w:tmpl w:val="AF327CA4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871FD2"/>
    <w:multiLevelType w:val="multilevel"/>
    <w:tmpl w:val="DDAEE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313BB"/>
    <w:multiLevelType w:val="hybridMultilevel"/>
    <w:tmpl w:val="4C082B7A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1C3B36"/>
    <w:multiLevelType w:val="hybridMultilevel"/>
    <w:tmpl w:val="AEDEF22C"/>
    <w:lvl w:ilvl="0" w:tplc="18D4FA2A">
      <w:start w:val="6"/>
      <w:numFmt w:val="bullet"/>
      <w:lvlText w:val="-"/>
      <w:lvlJc w:val="left"/>
      <w:pPr>
        <w:ind w:left="-117" w:hanging="360"/>
      </w:pPr>
      <w:rPr>
        <w:rFonts w:ascii="Calibri" w:eastAsiaTheme="minorHAnsi" w:hAnsi="Calibri" w:cs="Calibri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43" w:hanging="360"/>
      </w:pPr>
      <w:rPr>
        <w:rFonts w:ascii="Wingdings" w:hAnsi="Wingdings" w:hint="default"/>
      </w:rPr>
    </w:lvl>
  </w:abstractNum>
  <w:abstractNum w:abstractNumId="8" w15:restartNumberingAfterBreak="0">
    <w:nsid w:val="38985C2D"/>
    <w:multiLevelType w:val="hybridMultilevel"/>
    <w:tmpl w:val="E20C7D2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0DD10E6"/>
    <w:multiLevelType w:val="hybridMultilevel"/>
    <w:tmpl w:val="DF02121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1867A98"/>
    <w:multiLevelType w:val="hybridMultilevel"/>
    <w:tmpl w:val="E61093A2"/>
    <w:lvl w:ilvl="0" w:tplc="6278F25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C6641"/>
    <w:multiLevelType w:val="hybridMultilevel"/>
    <w:tmpl w:val="2D662EAE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427B3F"/>
    <w:multiLevelType w:val="hybridMultilevel"/>
    <w:tmpl w:val="AE4E7124"/>
    <w:lvl w:ilvl="0" w:tplc="D8221674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43B63"/>
    <w:multiLevelType w:val="multilevel"/>
    <w:tmpl w:val="22021B86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14" w15:restartNumberingAfterBreak="0">
    <w:nsid w:val="68DC00B1"/>
    <w:multiLevelType w:val="hybridMultilevel"/>
    <w:tmpl w:val="9E00DECE"/>
    <w:lvl w:ilvl="0" w:tplc="18E446E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2B6FCA"/>
    <w:multiLevelType w:val="hybridMultilevel"/>
    <w:tmpl w:val="B5E6B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6"/>
  </w:num>
  <w:num w:numId="9">
    <w:abstractNumId w:val="14"/>
  </w:num>
  <w:num w:numId="10">
    <w:abstractNumId w:val="15"/>
  </w:num>
  <w:num w:numId="11">
    <w:abstractNumId w:val="2"/>
  </w:num>
  <w:num w:numId="12">
    <w:abstractNumId w:val="3"/>
  </w:num>
  <w:num w:numId="13">
    <w:abstractNumId w:val="9"/>
  </w:num>
  <w:num w:numId="14">
    <w:abstractNumId w:val="8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29D"/>
    <w:rsid w:val="00000673"/>
    <w:rsid w:val="00007F8C"/>
    <w:rsid w:val="00013FC5"/>
    <w:rsid w:val="00025C20"/>
    <w:rsid w:val="00030DB6"/>
    <w:rsid w:val="000345CB"/>
    <w:rsid w:val="00035034"/>
    <w:rsid w:val="00056331"/>
    <w:rsid w:val="00065E7C"/>
    <w:rsid w:val="00071612"/>
    <w:rsid w:val="00074FC8"/>
    <w:rsid w:val="00085234"/>
    <w:rsid w:val="000A6FDB"/>
    <w:rsid w:val="000B05B4"/>
    <w:rsid w:val="000B4780"/>
    <w:rsid w:val="000C2630"/>
    <w:rsid w:val="000D6760"/>
    <w:rsid w:val="000E7578"/>
    <w:rsid w:val="0010120D"/>
    <w:rsid w:val="00153020"/>
    <w:rsid w:val="00156DD3"/>
    <w:rsid w:val="001639FC"/>
    <w:rsid w:val="0017059C"/>
    <w:rsid w:val="00181215"/>
    <w:rsid w:val="001A0B3A"/>
    <w:rsid w:val="001A7E92"/>
    <w:rsid w:val="001E199B"/>
    <w:rsid w:val="001E476A"/>
    <w:rsid w:val="001E65D8"/>
    <w:rsid w:val="001F02A6"/>
    <w:rsid w:val="00202084"/>
    <w:rsid w:val="00215FF3"/>
    <w:rsid w:val="00246A17"/>
    <w:rsid w:val="00247454"/>
    <w:rsid w:val="00253EDF"/>
    <w:rsid w:val="00256FA5"/>
    <w:rsid w:val="00266598"/>
    <w:rsid w:val="00270059"/>
    <w:rsid w:val="00272D42"/>
    <w:rsid w:val="00284FF7"/>
    <w:rsid w:val="0028750C"/>
    <w:rsid w:val="002A2637"/>
    <w:rsid w:val="002B33DC"/>
    <w:rsid w:val="002B66E5"/>
    <w:rsid w:val="002C39ED"/>
    <w:rsid w:val="002C6F28"/>
    <w:rsid w:val="002D273C"/>
    <w:rsid w:val="002E1628"/>
    <w:rsid w:val="003012C7"/>
    <w:rsid w:val="00301795"/>
    <w:rsid w:val="003130EA"/>
    <w:rsid w:val="00313DAD"/>
    <w:rsid w:val="0031701C"/>
    <w:rsid w:val="0033370D"/>
    <w:rsid w:val="00342276"/>
    <w:rsid w:val="00354CD0"/>
    <w:rsid w:val="003557C5"/>
    <w:rsid w:val="003762BF"/>
    <w:rsid w:val="00392D20"/>
    <w:rsid w:val="003939E7"/>
    <w:rsid w:val="00393C84"/>
    <w:rsid w:val="003958C9"/>
    <w:rsid w:val="003C0E15"/>
    <w:rsid w:val="003D4B50"/>
    <w:rsid w:val="003F4587"/>
    <w:rsid w:val="0040422B"/>
    <w:rsid w:val="00407E01"/>
    <w:rsid w:val="0041317A"/>
    <w:rsid w:val="0042002B"/>
    <w:rsid w:val="004232F4"/>
    <w:rsid w:val="00424CD4"/>
    <w:rsid w:val="00427AF0"/>
    <w:rsid w:val="00430F85"/>
    <w:rsid w:val="0045618C"/>
    <w:rsid w:val="00464056"/>
    <w:rsid w:val="00476B1F"/>
    <w:rsid w:val="0048059C"/>
    <w:rsid w:val="00486F41"/>
    <w:rsid w:val="004A7E91"/>
    <w:rsid w:val="004B552C"/>
    <w:rsid w:val="004D52E0"/>
    <w:rsid w:val="004D6BAB"/>
    <w:rsid w:val="004D79FC"/>
    <w:rsid w:val="004E43E0"/>
    <w:rsid w:val="00506645"/>
    <w:rsid w:val="0051342F"/>
    <w:rsid w:val="00522C4E"/>
    <w:rsid w:val="005233D5"/>
    <w:rsid w:val="00531998"/>
    <w:rsid w:val="005574E2"/>
    <w:rsid w:val="005669A9"/>
    <w:rsid w:val="00575125"/>
    <w:rsid w:val="00575851"/>
    <w:rsid w:val="005836B5"/>
    <w:rsid w:val="00583B30"/>
    <w:rsid w:val="005A2356"/>
    <w:rsid w:val="005A6492"/>
    <w:rsid w:val="005D729D"/>
    <w:rsid w:val="005E1D8C"/>
    <w:rsid w:val="005F37AD"/>
    <w:rsid w:val="005F3852"/>
    <w:rsid w:val="006135E1"/>
    <w:rsid w:val="00631981"/>
    <w:rsid w:val="006327B8"/>
    <w:rsid w:val="006375C7"/>
    <w:rsid w:val="00637E67"/>
    <w:rsid w:val="006747BB"/>
    <w:rsid w:val="006759CE"/>
    <w:rsid w:val="0069167B"/>
    <w:rsid w:val="00693D68"/>
    <w:rsid w:val="006A6565"/>
    <w:rsid w:val="006B5351"/>
    <w:rsid w:val="006D5178"/>
    <w:rsid w:val="006E7D03"/>
    <w:rsid w:val="006F429F"/>
    <w:rsid w:val="006F7670"/>
    <w:rsid w:val="0072279B"/>
    <w:rsid w:val="00731C62"/>
    <w:rsid w:val="00763C87"/>
    <w:rsid w:val="00773032"/>
    <w:rsid w:val="0077777E"/>
    <w:rsid w:val="0078381A"/>
    <w:rsid w:val="00785D0C"/>
    <w:rsid w:val="007B162A"/>
    <w:rsid w:val="007C71BA"/>
    <w:rsid w:val="007D04AA"/>
    <w:rsid w:val="0080100E"/>
    <w:rsid w:val="00812608"/>
    <w:rsid w:val="00813D5B"/>
    <w:rsid w:val="00814B42"/>
    <w:rsid w:val="0082298E"/>
    <w:rsid w:val="0083491C"/>
    <w:rsid w:val="008375F7"/>
    <w:rsid w:val="00837A60"/>
    <w:rsid w:val="00840810"/>
    <w:rsid w:val="00850FFC"/>
    <w:rsid w:val="0086704A"/>
    <w:rsid w:val="00876D7D"/>
    <w:rsid w:val="00896A97"/>
    <w:rsid w:val="008A08BE"/>
    <w:rsid w:val="008A70E0"/>
    <w:rsid w:val="008C7D31"/>
    <w:rsid w:val="008D00E7"/>
    <w:rsid w:val="008D3ED0"/>
    <w:rsid w:val="0090091B"/>
    <w:rsid w:val="0090138F"/>
    <w:rsid w:val="00905256"/>
    <w:rsid w:val="0090591C"/>
    <w:rsid w:val="009070A7"/>
    <w:rsid w:val="00907D11"/>
    <w:rsid w:val="00913490"/>
    <w:rsid w:val="00920592"/>
    <w:rsid w:val="00922B08"/>
    <w:rsid w:val="009341FA"/>
    <w:rsid w:val="00936C10"/>
    <w:rsid w:val="009453E4"/>
    <w:rsid w:val="009509F3"/>
    <w:rsid w:val="009535EC"/>
    <w:rsid w:val="00974416"/>
    <w:rsid w:val="00996409"/>
    <w:rsid w:val="009A25BF"/>
    <w:rsid w:val="009A379D"/>
    <w:rsid w:val="009A68E8"/>
    <w:rsid w:val="00A21D4D"/>
    <w:rsid w:val="00A32A86"/>
    <w:rsid w:val="00A55DA6"/>
    <w:rsid w:val="00A656D9"/>
    <w:rsid w:val="00A72280"/>
    <w:rsid w:val="00A84136"/>
    <w:rsid w:val="00A9113C"/>
    <w:rsid w:val="00AA17DE"/>
    <w:rsid w:val="00AA725E"/>
    <w:rsid w:val="00AC573C"/>
    <w:rsid w:val="00AF4219"/>
    <w:rsid w:val="00B00EA4"/>
    <w:rsid w:val="00B02A92"/>
    <w:rsid w:val="00B17FBE"/>
    <w:rsid w:val="00B334B8"/>
    <w:rsid w:val="00B43D4E"/>
    <w:rsid w:val="00B45EF4"/>
    <w:rsid w:val="00B55A53"/>
    <w:rsid w:val="00B62C94"/>
    <w:rsid w:val="00B73A88"/>
    <w:rsid w:val="00B87719"/>
    <w:rsid w:val="00BA178B"/>
    <w:rsid w:val="00BB0976"/>
    <w:rsid w:val="00BC2E74"/>
    <w:rsid w:val="00BD6046"/>
    <w:rsid w:val="00BF06BB"/>
    <w:rsid w:val="00C0205E"/>
    <w:rsid w:val="00C053C7"/>
    <w:rsid w:val="00C10F00"/>
    <w:rsid w:val="00C169C7"/>
    <w:rsid w:val="00C3326E"/>
    <w:rsid w:val="00C334C6"/>
    <w:rsid w:val="00C340C5"/>
    <w:rsid w:val="00C355C6"/>
    <w:rsid w:val="00C367B6"/>
    <w:rsid w:val="00C4029A"/>
    <w:rsid w:val="00C62BE7"/>
    <w:rsid w:val="00C65198"/>
    <w:rsid w:val="00C70F19"/>
    <w:rsid w:val="00C94831"/>
    <w:rsid w:val="00CA0428"/>
    <w:rsid w:val="00CA269E"/>
    <w:rsid w:val="00CB2B02"/>
    <w:rsid w:val="00CB3239"/>
    <w:rsid w:val="00CE15DF"/>
    <w:rsid w:val="00CE5703"/>
    <w:rsid w:val="00CF36F9"/>
    <w:rsid w:val="00D014D1"/>
    <w:rsid w:val="00D27087"/>
    <w:rsid w:val="00D52E43"/>
    <w:rsid w:val="00D615E6"/>
    <w:rsid w:val="00D64D04"/>
    <w:rsid w:val="00D675EA"/>
    <w:rsid w:val="00D72660"/>
    <w:rsid w:val="00D73087"/>
    <w:rsid w:val="00D7771C"/>
    <w:rsid w:val="00D90425"/>
    <w:rsid w:val="00DA043A"/>
    <w:rsid w:val="00DC5A3F"/>
    <w:rsid w:val="00DD084E"/>
    <w:rsid w:val="00DD0C4F"/>
    <w:rsid w:val="00DE7E1C"/>
    <w:rsid w:val="00DF1614"/>
    <w:rsid w:val="00DF4723"/>
    <w:rsid w:val="00DF6121"/>
    <w:rsid w:val="00DF7B11"/>
    <w:rsid w:val="00DF7B83"/>
    <w:rsid w:val="00E11576"/>
    <w:rsid w:val="00E436B5"/>
    <w:rsid w:val="00E61B21"/>
    <w:rsid w:val="00E83638"/>
    <w:rsid w:val="00EB349B"/>
    <w:rsid w:val="00EB36F1"/>
    <w:rsid w:val="00EB528F"/>
    <w:rsid w:val="00EC0616"/>
    <w:rsid w:val="00ED30F2"/>
    <w:rsid w:val="00EF2D27"/>
    <w:rsid w:val="00EF371A"/>
    <w:rsid w:val="00F03CDF"/>
    <w:rsid w:val="00F17E5E"/>
    <w:rsid w:val="00F3029D"/>
    <w:rsid w:val="00F4384D"/>
    <w:rsid w:val="00F46A89"/>
    <w:rsid w:val="00F55CBA"/>
    <w:rsid w:val="00F630ED"/>
    <w:rsid w:val="00F73397"/>
    <w:rsid w:val="00F77EA1"/>
    <w:rsid w:val="00F976B3"/>
    <w:rsid w:val="00FA1EFE"/>
    <w:rsid w:val="00FF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2C7EB"/>
  <w15:docId w15:val="{D09CC381-AC29-4F0B-877D-1047F7A9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61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5D7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5D729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814B42"/>
    <w:pPr>
      <w:ind w:left="720"/>
      <w:contextualSpacing/>
    </w:pPr>
  </w:style>
  <w:style w:type="table" w:styleId="a4">
    <w:name w:val="Table Grid"/>
    <w:basedOn w:val="a1"/>
    <w:uiPriority w:val="39"/>
    <w:rsid w:val="0020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EF3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F371A"/>
  </w:style>
  <w:style w:type="character" w:styleId="a7">
    <w:name w:val="Hyperlink"/>
    <w:basedOn w:val="a0"/>
    <w:uiPriority w:val="99"/>
    <w:unhideWhenUsed/>
    <w:rsid w:val="00456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n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EF683-A3F6-49CD-BAD7-46BEA335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15920</Words>
  <Characters>9075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2021-10-05T10:46:00Z</dcterms:created>
  <dcterms:modified xsi:type="dcterms:W3CDTF">2021-10-05T13:15:00Z</dcterms:modified>
</cp:coreProperties>
</file>